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21614" w14:textId="77777777" w:rsidR="004D18BE" w:rsidRPr="00675AF4" w:rsidRDefault="004D18BE" w:rsidP="00FF259E">
      <w:pPr>
        <w:jc w:val="center"/>
        <w:rPr>
          <w:rFonts w:ascii="Arial" w:hAnsi="Arial" w:cs="Arial"/>
          <w:sz w:val="20"/>
          <w:szCs w:val="20"/>
        </w:rPr>
      </w:pPr>
      <w:r w:rsidRPr="00675AF4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675AF4" w14:paraId="1A8D7E76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2295AF18" w14:textId="77777777" w:rsidR="00D3033E" w:rsidRPr="00675AF4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75AF4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636AFD8A" w14:textId="77777777" w:rsidR="00D3033E" w:rsidRPr="00675AF4" w:rsidRDefault="00E4136A" w:rsidP="002F4DE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75AF4">
              <w:rPr>
                <w:rFonts w:ascii="Arial" w:eastAsiaTheme="majorEastAsia" w:hAnsi="Arial" w:cs="Arial"/>
                <w:sz w:val="22"/>
                <w:szCs w:val="22"/>
              </w:rPr>
              <w:t>Construction Machinery (Level-5</w:t>
            </w:r>
            <w:r w:rsidR="002523EC" w:rsidRPr="00675AF4">
              <w:rPr>
                <w:rFonts w:ascii="Arial" w:eastAsiaTheme="majorEastAsia" w:hAnsi="Arial" w:cs="Arial"/>
                <w:sz w:val="22"/>
                <w:szCs w:val="22"/>
              </w:rPr>
              <w:t xml:space="preserve">) </w:t>
            </w:r>
            <w:r w:rsidR="002F4DEE" w:rsidRPr="00675AF4">
              <w:rPr>
                <w:rFonts w:ascii="Arial" w:eastAsiaTheme="majorEastAsia" w:hAnsi="Arial" w:cs="Arial"/>
                <w:sz w:val="22"/>
                <w:szCs w:val="22"/>
              </w:rPr>
              <w:t>Transmission</w:t>
            </w:r>
            <w:r w:rsidR="000857A0" w:rsidRPr="00675AF4">
              <w:rPr>
                <w:rFonts w:ascii="Arial" w:eastAsiaTheme="majorEastAsia" w:hAnsi="Arial" w:cs="Arial"/>
                <w:sz w:val="22"/>
                <w:szCs w:val="22"/>
              </w:rPr>
              <w:t xml:space="preserve"> of Construction Machinery</w:t>
            </w:r>
            <w:r w:rsidR="006F74F7" w:rsidRPr="00675AF4">
              <w:rPr>
                <w:rFonts w:ascii="Arial" w:eastAsiaTheme="majorEastAsia" w:hAnsi="Arial" w:cs="Arial"/>
                <w:sz w:val="22"/>
                <w:szCs w:val="22"/>
              </w:rPr>
              <w:t xml:space="preserve"> (Level-5</w:t>
            </w:r>
            <w:r w:rsidRPr="00675AF4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D3033E" w:rsidRPr="00675AF4" w14:paraId="6E3BD3FA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41393ADA" w14:textId="77777777" w:rsidR="00D3033E" w:rsidRPr="00675AF4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675AF4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76165CF5" w14:textId="77777777" w:rsidR="003F2B11" w:rsidRPr="00921C02" w:rsidRDefault="003F2B11" w:rsidP="003F2B11">
            <w:pPr>
              <w:pStyle w:val="ListParagraph"/>
              <w:numPr>
                <w:ilvl w:val="0"/>
                <w:numId w:val="30"/>
              </w:numPr>
              <w:rPr>
                <w:rFonts w:ascii="Arial" w:eastAsiaTheme="majorEastAsia" w:hAnsi="Arial" w:cs="Arial"/>
                <w:sz w:val="22"/>
                <w:szCs w:val="22"/>
              </w:rPr>
            </w:pPr>
            <w:r w:rsidRPr="00921C02">
              <w:rPr>
                <w:rFonts w:ascii="Arial" w:eastAsiaTheme="majorEastAsia" w:hAnsi="Arial" w:cs="Arial"/>
                <w:sz w:val="22"/>
                <w:szCs w:val="22"/>
              </w:rPr>
              <w:t>Demonstrate Main Clutch</w:t>
            </w:r>
          </w:p>
          <w:p w14:paraId="52F92767" w14:textId="77777777" w:rsidR="003F2B11" w:rsidRPr="00921C02" w:rsidRDefault="003F2B11" w:rsidP="003F2B11">
            <w:pPr>
              <w:pStyle w:val="ListParagraph"/>
              <w:numPr>
                <w:ilvl w:val="0"/>
                <w:numId w:val="30"/>
              </w:numPr>
              <w:rPr>
                <w:rFonts w:ascii="Arial" w:eastAsiaTheme="majorEastAsia" w:hAnsi="Arial" w:cs="Arial"/>
                <w:sz w:val="22"/>
                <w:szCs w:val="22"/>
              </w:rPr>
            </w:pPr>
            <w:r w:rsidRPr="00921C02">
              <w:rPr>
                <w:rFonts w:ascii="Arial" w:eastAsiaTheme="majorEastAsia" w:hAnsi="Arial" w:cs="Arial"/>
                <w:sz w:val="22"/>
                <w:szCs w:val="22"/>
              </w:rPr>
              <w:t>Perform Mechanical Transmission</w:t>
            </w:r>
          </w:p>
          <w:p w14:paraId="3B6972C2" w14:textId="77777777" w:rsidR="007C4631" w:rsidRPr="00921C02" w:rsidRDefault="003F2B11" w:rsidP="003F2B11">
            <w:pPr>
              <w:pStyle w:val="ListParagraph"/>
              <w:numPr>
                <w:ilvl w:val="0"/>
                <w:numId w:val="30"/>
              </w:numPr>
              <w:rPr>
                <w:rFonts w:ascii="Arial" w:eastAsiaTheme="majorEastAsia" w:hAnsi="Arial" w:cs="Arial"/>
                <w:sz w:val="22"/>
                <w:szCs w:val="22"/>
              </w:rPr>
            </w:pPr>
            <w:r w:rsidRPr="00921C02">
              <w:rPr>
                <w:rFonts w:ascii="Arial" w:eastAsiaTheme="majorEastAsia" w:hAnsi="Arial" w:cs="Arial"/>
                <w:sz w:val="22"/>
                <w:szCs w:val="22"/>
              </w:rPr>
              <w:t xml:space="preserve">Demonstrate the Torque Convertor </w:t>
            </w:r>
            <w:r w:rsidR="00E671D9" w:rsidRPr="00921C02">
              <w:rPr>
                <w:rFonts w:ascii="Arial" w:eastAsiaTheme="majorEastAsia" w:hAnsi="Arial" w:cs="Arial"/>
                <w:sz w:val="22"/>
                <w:szCs w:val="22"/>
              </w:rPr>
              <w:t>Perform Different Tests of Torque Converter</w:t>
            </w:r>
          </w:p>
          <w:p w14:paraId="57645C3C" w14:textId="77777777" w:rsidR="00E671D9" w:rsidRPr="00921C02" w:rsidRDefault="00E671D9" w:rsidP="003F2B11">
            <w:pPr>
              <w:pStyle w:val="ListParagraph"/>
              <w:numPr>
                <w:ilvl w:val="0"/>
                <w:numId w:val="30"/>
              </w:numPr>
              <w:rPr>
                <w:rFonts w:ascii="Arial" w:eastAsiaTheme="majorEastAsia" w:hAnsi="Arial" w:cs="Arial"/>
                <w:sz w:val="22"/>
                <w:szCs w:val="22"/>
              </w:rPr>
            </w:pPr>
            <w:r w:rsidRPr="00921C02">
              <w:rPr>
                <w:rFonts w:ascii="Arial" w:eastAsiaTheme="majorEastAsia" w:hAnsi="Arial" w:cs="Arial"/>
                <w:sz w:val="22"/>
                <w:szCs w:val="22"/>
              </w:rPr>
              <w:t xml:space="preserve">Demonstrate Torque Flow Transmission  </w:t>
            </w:r>
          </w:p>
          <w:p w14:paraId="403348E2" w14:textId="77777777" w:rsidR="00E671D9" w:rsidRPr="00921C02" w:rsidRDefault="00E671D9" w:rsidP="003F2B11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22"/>
                <w:szCs w:val="22"/>
              </w:rPr>
            </w:pPr>
            <w:r w:rsidRPr="00921C02">
              <w:rPr>
                <w:rFonts w:ascii="Arial" w:hAnsi="Arial" w:cs="Arial"/>
                <w:sz w:val="22"/>
                <w:szCs w:val="22"/>
              </w:rPr>
              <w:t>Demonstrate control valve assembly of torque flow transmission.</w:t>
            </w:r>
          </w:p>
          <w:p w14:paraId="0A7FCCD6" w14:textId="77777777" w:rsidR="00E671D9" w:rsidRPr="00921C02" w:rsidRDefault="00E671D9" w:rsidP="003F2B11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22"/>
                <w:szCs w:val="22"/>
              </w:rPr>
            </w:pPr>
            <w:r w:rsidRPr="00921C02">
              <w:rPr>
                <w:rFonts w:ascii="Arial" w:eastAsiaTheme="majorEastAsia" w:hAnsi="Arial" w:cs="Arial"/>
                <w:sz w:val="22"/>
                <w:szCs w:val="22"/>
              </w:rPr>
              <w:t>Analyze Hydro-shift Transmission.</w:t>
            </w:r>
          </w:p>
          <w:p w14:paraId="63E1F333" w14:textId="77777777" w:rsidR="00E671D9" w:rsidRPr="00675AF4" w:rsidRDefault="00E671D9" w:rsidP="003F2B11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22"/>
                <w:szCs w:val="22"/>
              </w:rPr>
            </w:pPr>
            <w:r w:rsidRPr="00921C02">
              <w:rPr>
                <w:rFonts w:ascii="Arial" w:hAnsi="Arial" w:cs="Arial"/>
                <w:sz w:val="22"/>
                <w:szCs w:val="22"/>
              </w:rPr>
              <w:t>Analyze Hydrostatic Transmission (HST).</w:t>
            </w:r>
          </w:p>
        </w:tc>
      </w:tr>
      <w:tr w:rsidR="005551AD" w:rsidRPr="00675AF4" w14:paraId="47277DD9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083FFF9B" w14:textId="77777777" w:rsidR="005551AD" w:rsidRPr="00675AF4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75AF4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1A3D926F" w14:textId="77777777" w:rsidR="005551AD" w:rsidRPr="00675AF4" w:rsidRDefault="00D12600" w:rsidP="00D3033E">
            <w:pPr>
              <w:rPr>
                <w:rFonts w:ascii="Arial" w:hAnsi="Arial" w:cs="Arial"/>
                <w:sz w:val="8"/>
              </w:rPr>
            </w:pPr>
            <w:r w:rsidRPr="00675AF4">
              <w:rPr>
                <w:rFonts w:ascii="Arial" w:hAnsi="Arial" w:cs="Arial"/>
                <w:sz w:val="22"/>
              </w:rPr>
              <w:t>Summative Assessment</w:t>
            </w:r>
          </w:p>
        </w:tc>
      </w:tr>
      <w:tr w:rsidR="00D3033E" w:rsidRPr="00675AF4" w14:paraId="39B1DF25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5113B949" w14:textId="77777777" w:rsidR="00D3033E" w:rsidRPr="00675AF4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75AF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7CB7FBFC" w14:textId="77777777" w:rsidR="00D3033E" w:rsidRPr="00675AF4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675AF4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675AF4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675AF4">
              <w:rPr>
                <w:rFonts w:ascii="Arial" w:hAnsi="Arial" w:cs="Arial"/>
                <w:sz w:val="22"/>
                <w:szCs w:val="22"/>
              </w:rPr>
              <w:t>_</w:t>
            </w:r>
            <w:r w:rsidR="00E6565B" w:rsidRPr="00675AF4">
              <w:rPr>
                <w:rFonts w:ascii="Arial" w:hAnsi="Arial" w:cs="Arial"/>
                <w:sz w:val="22"/>
                <w:szCs w:val="22"/>
              </w:rPr>
              <w:t>____</w:t>
            </w:r>
            <w:r w:rsidR="00102FED" w:rsidRPr="00675AF4">
              <w:rPr>
                <w:rFonts w:ascii="Arial" w:hAnsi="Arial" w:cs="Arial"/>
                <w:sz w:val="22"/>
                <w:szCs w:val="22"/>
              </w:rPr>
              <w:t>________________</w:t>
            </w:r>
          </w:p>
          <w:p w14:paraId="394AE3EA" w14:textId="77777777" w:rsidR="00D3033E" w:rsidRPr="00675AF4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9165B1B" w14:textId="77777777" w:rsidR="00D3033E" w:rsidRPr="00675AF4" w:rsidRDefault="00D3033E" w:rsidP="00D3033E">
            <w:pPr>
              <w:rPr>
                <w:rFonts w:ascii="Arial" w:hAnsi="Arial" w:cs="Arial"/>
                <w:sz w:val="20"/>
              </w:rPr>
            </w:pPr>
            <w:r w:rsidRPr="00675AF4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675AF4">
              <w:rPr>
                <w:rFonts w:ascii="Arial" w:hAnsi="Arial" w:cs="Arial"/>
                <w:sz w:val="22"/>
                <w:szCs w:val="22"/>
              </w:rPr>
              <w:t>_</w:t>
            </w:r>
            <w:r w:rsidRPr="00675AF4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675AF4" w14:paraId="3FD102E2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77CA5B17" w14:textId="77777777" w:rsidR="00D3033E" w:rsidRPr="00675AF4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75AF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29157A97" w14:textId="77777777" w:rsidR="00D3033E" w:rsidRPr="00675AF4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80CC8CD" w14:textId="77777777" w:rsidR="00D3033E" w:rsidRPr="00675AF4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75AF4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675AF4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675AF4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5D80210F" w14:textId="77777777" w:rsidR="001D5AC4" w:rsidRPr="00921C02" w:rsidRDefault="001D5AC4" w:rsidP="001D5AC4">
            <w:pPr>
              <w:numPr>
                <w:ilvl w:val="0"/>
                <w:numId w:val="9"/>
              </w:numPr>
              <w:spacing w:after="160" w:line="254" w:lineRule="auto"/>
              <w:contextualSpacing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921C02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 main Clutch and its components.</w:t>
            </w:r>
            <w:bookmarkStart w:id="0" w:name="_Hlk22677107"/>
          </w:p>
          <w:p w14:paraId="17812C52" w14:textId="77777777" w:rsidR="001D5AC4" w:rsidRPr="00921C02" w:rsidRDefault="001D5AC4" w:rsidP="00921C02">
            <w:pPr>
              <w:numPr>
                <w:ilvl w:val="0"/>
                <w:numId w:val="9"/>
              </w:numPr>
              <w:spacing w:line="254" w:lineRule="auto"/>
              <w:contextualSpacing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921C02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 manual transmissions</w:t>
            </w:r>
            <w:bookmarkEnd w:id="0"/>
          </w:p>
          <w:p w14:paraId="518E0088" w14:textId="77777777" w:rsidR="001D5AC4" w:rsidRPr="00921C02" w:rsidRDefault="001D5AC4" w:rsidP="001D5AC4">
            <w:pPr>
              <w:pStyle w:val="ListParagraph"/>
              <w:numPr>
                <w:ilvl w:val="0"/>
                <w:numId w:val="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921C02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Troubleshoot</w:t>
            </w:r>
            <w:r w:rsidRPr="00921C0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torque converter.</w:t>
            </w:r>
          </w:p>
          <w:p w14:paraId="4FB74AD4" w14:textId="77777777" w:rsidR="00E671D9" w:rsidRPr="00921C02" w:rsidRDefault="00E671D9" w:rsidP="00E671D9">
            <w:pPr>
              <w:pStyle w:val="ListParagraph"/>
              <w:numPr>
                <w:ilvl w:val="0"/>
                <w:numId w:val="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921C02">
              <w:rPr>
                <w:rFonts w:ascii="Arial" w:hAnsi="Arial" w:cs="Arial"/>
                <w:color w:val="000000" w:themeColor="text1"/>
                <w:sz w:val="22"/>
                <w:szCs w:val="22"/>
              </w:rPr>
              <w:t>Practice stall test of torque converter</w:t>
            </w:r>
          </w:p>
          <w:p w14:paraId="45BE96A9" w14:textId="77777777" w:rsidR="00E671D9" w:rsidRPr="00921C02" w:rsidRDefault="00E671D9" w:rsidP="00921C02">
            <w:pPr>
              <w:numPr>
                <w:ilvl w:val="0"/>
                <w:numId w:val="9"/>
              </w:numPr>
              <w:spacing w:after="160" w:line="254" w:lineRule="auto"/>
              <w:contextualSpacing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921C02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 Torque Flow Transmission.</w:t>
            </w:r>
          </w:p>
          <w:p w14:paraId="3BA69D99" w14:textId="77777777" w:rsidR="00E671D9" w:rsidRPr="00921C02" w:rsidRDefault="00E671D9" w:rsidP="00921C02">
            <w:pPr>
              <w:numPr>
                <w:ilvl w:val="0"/>
                <w:numId w:val="9"/>
              </w:numPr>
              <w:spacing w:after="160" w:line="254" w:lineRule="auto"/>
              <w:contextualSpacing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921C02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 control valve assembly of torque flow transmission.</w:t>
            </w:r>
          </w:p>
          <w:p w14:paraId="01F8C603" w14:textId="77777777" w:rsidR="00E671D9" w:rsidRPr="00675AF4" w:rsidRDefault="00E671D9" w:rsidP="006B304F">
            <w:pPr>
              <w:numPr>
                <w:ilvl w:val="0"/>
                <w:numId w:val="9"/>
              </w:numPr>
              <w:spacing w:after="160" w:line="254" w:lineRule="auto"/>
              <w:contextualSpacing/>
              <w:jc w:val="both"/>
              <w:rPr>
                <w:rFonts w:ascii="Arial" w:hAnsi="Arial" w:cs="Arial"/>
                <w:b/>
                <w:color w:val="000000"/>
              </w:rPr>
            </w:pPr>
            <w:r w:rsidRPr="00921C02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 Hydro-shift Transmission.</w:t>
            </w:r>
          </w:p>
        </w:tc>
      </w:tr>
      <w:tr w:rsidR="00D3033E" w:rsidRPr="00675AF4" w14:paraId="25EF72E1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50686EDF" w14:textId="77777777" w:rsidR="00D3033E" w:rsidRPr="00675AF4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75AF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675AF4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 w:rsidRPr="00675AF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675AF4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51723887" w14:textId="77777777" w:rsidR="00D3033E" w:rsidRPr="00675AF4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675AF4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E66A7E" w:rsidRPr="00675AF4" w14:paraId="04B47C93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6E16E16D" w14:textId="77777777" w:rsidR="00E66A7E" w:rsidRPr="00675AF4" w:rsidRDefault="00E66A7E" w:rsidP="00E66A7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75AF4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7ED2FB92" w14:textId="77777777" w:rsidR="002610EA" w:rsidRPr="00921C02" w:rsidRDefault="002610EA" w:rsidP="00921C02">
            <w:pPr>
              <w:spacing w:after="39"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C02">
              <w:rPr>
                <w:rFonts w:ascii="Arial" w:hAnsi="Arial" w:cs="Arial"/>
                <w:b/>
                <w:bCs/>
                <w:sz w:val="22"/>
                <w:szCs w:val="22"/>
              </w:rPr>
              <w:t>Troubleshoot main Clutch and its components.</w:t>
            </w:r>
          </w:p>
          <w:p w14:paraId="7F09FC4F" w14:textId="77777777" w:rsidR="002610EA" w:rsidRPr="00921C02" w:rsidRDefault="002610EA" w:rsidP="00921C02">
            <w:pPr>
              <w:pStyle w:val="ListParagraph"/>
              <w:numPr>
                <w:ilvl w:val="0"/>
                <w:numId w:val="10"/>
              </w:numPr>
              <w:tabs>
                <w:tab w:val="left" w:pos="267"/>
                <w:tab w:val="left" w:pos="522"/>
              </w:tabs>
              <w:spacing w:line="360" w:lineRule="auto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921C02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Replace Clutch discs and plates</w:t>
            </w:r>
          </w:p>
          <w:p w14:paraId="3D214EAC" w14:textId="77777777" w:rsidR="002610EA" w:rsidRPr="00921C02" w:rsidRDefault="002610EA" w:rsidP="00921C02">
            <w:pPr>
              <w:pStyle w:val="ListParagraph"/>
              <w:numPr>
                <w:ilvl w:val="0"/>
                <w:numId w:val="10"/>
              </w:numPr>
              <w:tabs>
                <w:tab w:val="left" w:pos="267"/>
                <w:tab w:val="left" w:pos="522"/>
              </w:tabs>
              <w:spacing w:line="360" w:lineRule="auto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921C02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Replace Release mechanisms</w:t>
            </w:r>
          </w:p>
          <w:p w14:paraId="41D3EC95" w14:textId="77777777" w:rsidR="002610EA" w:rsidRPr="00921C02" w:rsidRDefault="002610EA" w:rsidP="00921C02">
            <w:pPr>
              <w:pStyle w:val="ListParagraph"/>
              <w:numPr>
                <w:ilvl w:val="0"/>
                <w:numId w:val="10"/>
              </w:numPr>
              <w:tabs>
                <w:tab w:val="left" w:pos="267"/>
                <w:tab w:val="left" w:pos="522"/>
              </w:tabs>
              <w:spacing w:line="360" w:lineRule="auto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921C02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Replace Input shafts</w:t>
            </w:r>
          </w:p>
          <w:p w14:paraId="7A27F0A2" w14:textId="77777777" w:rsidR="002610EA" w:rsidRPr="00921C02" w:rsidRDefault="002610EA" w:rsidP="00921C02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C02">
              <w:rPr>
                <w:rFonts w:ascii="Arial" w:hAnsi="Arial" w:cs="Arial"/>
                <w:b/>
                <w:bCs/>
                <w:sz w:val="22"/>
                <w:szCs w:val="22"/>
              </w:rPr>
              <w:t>Troubleshoot manual transmissions</w:t>
            </w:r>
          </w:p>
          <w:p w14:paraId="69477541" w14:textId="77777777" w:rsidR="002610EA" w:rsidRPr="00921C02" w:rsidRDefault="002610EA" w:rsidP="00921C02">
            <w:pPr>
              <w:pStyle w:val="ListParagraph"/>
              <w:numPr>
                <w:ilvl w:val="0"/>
                <w:numId w:val="11"/>
              </w:numPr>
              <w:spacing w:line="360" w:lineRule="auto"/>
              <w:jc w:val="both"/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 w:rsidRPr="00921C02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Replace Gears</w:t>
            </w:r>
          </w:p>
          <w:p w14:paraId="756A28EF" w14:textId="77777777" w:rsidR="002610EA" w:rsidRPr="00921C02" w:rsidRDefault="002610EA" w:rsidP="00921C02">
            <w:pPr>
              <w:pStyle w:val="ListParagraph"/>
              <w:numPr>
                <w:ilvl w:val="0"/>
                <w:numId w:val="11"/>
              </w:numPr>
              <w:spacing w:line="360" w:lineRule="auto"/>
              <w:jc w:val="both"/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 w:rsidRPr="00921C02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Replace Shafts</w:t>
            </w:r>
          </w:p>
          <w:p w14:paraId="04B14F5D" w14:textId="77777777" w:rsidR="002610EA" w:rsidRPr="00921C02" w:rsidRDefault="002610EA" w:rsidP="00921C02">
            <w:pPr>
              <w:pStyle w:val="ListParagraph"/>
              <w:numPr>
                <w:ilvl w:val="0"/>
                <w:numId w:val="11"/>
              </w:numPr>
              <w:spacing w:line="360" w:lineRule="auto"/>
              <w:jc w:val="both"/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 w:rsidRPr="00921C02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Replace Synchronizers</w:t>
            </w:r>
          </w:p>
          <w:p w14:paraId="213E640D" w14:textId="77777777" w:rsidR="002610EA" w:rsidRPr="00921C02" w:rsidRDefault="002610EA" w:rsidP="00921C02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C0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Troubleshoot Torque Converter </w:t>
            </w:r>
          </w:p>
          <w:p w14:paraId="71910237" w14:textId="77777777" w:rsidR="002610EA" w:rsidRPr="00921C02" w:rsidRDefault="002610EA" w:rsidP="00921C02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21C02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 Drive case</w:t>
            </w:r>
          </w:p>
          <w:p w14:paraId="630EDA5C" w14:textId="77777777" w:rsidR="002610EA" w:rsidRPr="00921C02" w:rsidRDefault="002610EA" w:rsidP="00921C02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21C02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 Turbine</w:t>
            </w:r>
          </w:p>
          <w:p w14:paraId="4BDBE84B" w14:textId="77777777" w:rsidR="002610EA" w:rsidRPr="00921C02" w:rsidRDefault="002610EA" w:rsidP="00921C02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21C02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 Stator</w:t>
            </w:r>
          </w:p>
          <w:p w14:paraId="4E6B5C2A" w14:textId="77777777" w:rsidR="002610EA" w:rsidRPr="00921C02" w:rsidRDefault="002610EA" w:rsidP="00921C02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21C02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 Pump</w:t>
            </w:r>
          </w:p>
          <w:p w14:paraId="07BB85B6" w14:textId="77777777" w:rsidR="002610EA" w:rsidRPr="00921C02" w:rsidRDefault="002610EA" w:rsidP="00921C02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21C02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 Stator shaft</w:t>
            </w:r>
          </w:p>
          <w:p w14:paraId="40055169" w14:textId="77777777" w:rsidR="00A806D5" w:rsidRPr="00921C02" w:rsidRDefault="00A806D5" w:rsidP="00921C02">
            <w:pPr>
              <w:pStyle w:val="PC"/>
              <w:framePr w:hSpace="0" w:wrap="auto" w:vAnchor="margin" w:hAnchor="text" w:xAlign="left" w:yAlign="inline"/>
              <w:spacing w:line="360" w:lineRule="auto"/>
              <w:ind w:left="55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21C02">
              <w:rPr>
                <w:rFonts w:ascii="Arial" w:eastAsia="Arial" w:hAnsi="Arial" w:cs="Arial"/>
                <w:b/>
                <w:color w:val="auto"/>
                <w:sz w:val="22"/>
                <w:szCs w:val="22"/>
              </w:rPr>
              <w:lastRenderedPageBreak/>
              <w:t>Practice Stall Test of Torque Converter</w:t>
            </w:r>
          </w:p>
          <w:p w14:paraId="27110F20" w14:textId="77777777" w:rsidR="00A806D5" w:rsidRPr="00921C02" w:rsidRDefault="00A806D5" w:rsidP="00921C02">
            <w:pPr>
              <w:pStyle w:val="NoSpacing"/>
              <w:numPr>
                <w:ilvl w:val="0"/>
                <w:numId w:val="1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21C02">
              <w:rPr>
                <w:rFonts w:ascii="Arial" w:hAnsi="Arial" w:cs="Arial"/>
                <w:sz w:val="22"/>
                <w:szCs w:val="22"/>
              </w:rPr>
              <w:t>Press brake pedal.</w:t>
            </w:r>
          </w:p>
          <w:p w14:paraId="547DFA44" w14:textId="77777777" w:rsidR="00A806D5" w:rsidRPr="00921C02" w:rsidRDefault="00A806D5" w:rsidP="00921C02">
            <w:pPr>
              <w:pStyle w:val="NoSpacing"/>
              <w:numPr>
                <w:ilvl w:val="0"/>
                <w:numId w:val="1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21C02">
              <w:rPr>
                <w:rFonts w:ascii="Arial" w:hAnsi="Arial" w:cs="Arial"/>
                <w:sz w:val="22"/>
                <w:szCs w:val="22"/>
              </w:rPr>
              <w:t>Select 3</w:t>
            </w:r>
            <w:r w:rsidRPr="00921C02">
              <w:rPr>
                <w:rFonts w:ascii="Arial" w:hAnsi="Arial" w:cs="Arial"/>
                <w:sz w:val="22"/>
                <w:szCs w:val="22"/>
                <w:vertAlign w:val="superscript"/>
              </w:rPr>
              <w:t>rd</w:t>
            </w:r>
            <w:r w:rsidRPr="00921C02">
              <w:rPr>
                <w:rFonts w:ascii="Arial" w:hAnsi="Arial" w:cs="Arial"/>
                <w:sz w:val="22"/>
                <w:szCs w:val="22"/>
              </w:rPr>
              <w:t xml:space="preserve"> gear.</w:t>
            </w:r>
          </w:p>
          <w:p w14:paraId="7FF6F304" w14:textId="77777777" w:rsidR="00A806D5" w:rsidRPr="00921C02" w:rsidRDefault="00A806D5" w:rsidP="00921C02">
            <w:pPr>
              <w:pStyle w:val="NoSpacing"/>
              <w:numPr>
                <w:ilvl w:val="0"/>
                <w:numId w:val="1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21C02">
              <w:rPr>
                <w:rFonts w:ascii="Arial" w:hAnsi="Arial" w:cs="Arial"/>
                <w:sz w:val="22"/>
                <w:szCs w:val="22"/>
              </w:rPr>
              <w:t xml:space="preserve">Increase Engine RPM slowly to set rpm as per manual. </w:t>
            </w:r>
          </w:p>
          <w:p w14:paraId="3FD5EB5F" w14:textId="77777777" w:rsidR="00A806D5" w:rsidRPr="00921C02" w:rsidRDefault="00A806D5" w:rsidP="00921C02">
            <w:pPr>
              <w:pStyle w:val="NoSpacing"/>
              <w:numPr>
                <w:ilvl w:val="0"/>
                <w:numId w:val="1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21C02">
              <w:rPr>
                <w:rFonts w:ascii="Arial" w:hAnsi="Arial" w:cs="Arial"/>
                <w:sz w:val="22"/>
                <w:szCs w:val="22"/>
              </w:rPr>
              <w:t>Limit test to max 5 sec.</w:t>
            </w:r>
          </w:p>
          <w:p w14:paraId="0CB36C5D" w14:textId="77777777" w:rsidR="00A806D5" w:rsidRPr="00921C02" w:rsidRDefault="00A806D5" w:rsidP="00921C02">
            <w:pPr>
              <w:pStyle w:val="NoSpacing"/>
              <w:numPr>
                <w:ilvl w:val="0"/>
                <w:numId w:val="1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921C02">
              <w:rPr>
                <w:rFonts w:ascii="Arial" w:hAnsi="Arial" w:cs="Arial"/>
                <w:sz w:val="22"/>
                <w:szCs w:val="22"/>
              </w:rPr>
              <w:t>Check that the engine RPM is within limit.</w:t>
            </w:r>
          </w:p>
          <w:p w14:paraId="5A50DEE3" w14:textId="77777777" w:rsidR="00A806D5" w:rsidRPr="00921C02" w:rsidRDefault="00A806D5" w:rsidP="00921C02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C0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Troubleshoot Torque Flow Transmission </w:t>
            </w:r>
          </w:p>
          <w:p w14:paraId="6B837FA8" w14:textId="77777777" w:rsidR="00A806D5" w:rsidRPr="00921C02" w:rsidRDefault="00A806D5" w:rsidP="00921C02">
            <w:pPr>
              <w:pStyle w:val="ListParagraph"/>
              <w:numPr>
                <w:ilvl w:val="0"/>
                <w:numId w:val="21"/>
              </w:num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21C02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 transmission clutch pack.</w:t>
            </w:r>
          </w:p>
          <w:p w14:paraId="2EC53E07" w14:textId="77777777" w:rsidR="00A806D5" w:rsidRPr="00921C02" w:rsidRDefault="00A806D5" w:rsidP="00921C02">
            <w:pPr>
              <w:pStyle w:val="ListParagraph"/>
              <w:numPr>
                <w:ilvl w:val="0"/>
                <w:numId w:val="21"/>
              </w:num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21C02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 Discs.</w:t>
            </w:r>
          </w:p>
          <w:p w14:paraId="5FE95EE5" w14:textId="77777777" w:rsidR="00A806D5" w:rsidRPr="00921C02" w:rsidRDefault="00A806D5" w:rsidP="00921C02">
            <w:pPr>
              <w:pStyle w:val="ListParagraph"/>
              <w:numPr>
                <w:ilvl w:val="0"/>
                <w:numId w:val="21"/>
              </w:num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21C02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 direction clutch packs.</w:t>
            </w:r>
          </w:p>
          <w:p w14:paraId="16EA548E" w14:textId="77777777" w:rsidR="00A806D5" w:rsidRPr="00921C02" w:rsidRDefault="00A806D5" w:rsidP="00921C02">
            <w:pPr>
              <w:pStyle w:val="ListParagraph"/>
              <w:numPr>
                <w:ilvl w:val="0"/>
                <w:numId w:val="21"/>
              </w:num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21C02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 speed clutch packs.</w:t>
            </w:r>
          </w:p>
          <w:p w14:paraId="36BA8B80" w14:textId="77777777" w:rsidR="00A806D5" w:rsidRPr="00921C02" w:rsidRDefault="00A806D5" w:rsidP="00921C02">
            <w:pPr>
              <w:pStyle w:val="ListParagraph"/>
              <w:numPr>
                <w:ilvl w:val="0"/>
                <w:numId w:val="21"/>
              </w:num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21C02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 transmission shaft.</w:t>
            </w:r>
          </w:p>
          <w:p w14:paraId="2D868505" w14:textId="77777777" w:rsidR="00A806D5" w:rsidRPr="00921C02" w:rsidRDefault="00A806D5" w:rsidP="00921C02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C0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Troubleshoot </w:t>
            </w:r>
            <w:r w:rsidRPr="00921C02">
              <w:rPr>
                <w:rFonts w:ascii="Arial" w:eastAsia="Arial" w:hAnsi="Arial" w:cs="Arial"/>
                <w:b/>
                <w:sz w:val="22"/>
                <w:szCs w:val="22"/>
              </w:rPr>
              <w:t>Control Valve Assy. Of Torque Flow Transmission</w:t>
            </w:r>
          </w:p>
          <w:p w14:paraId="1CA9CA4A" w14:textId="77777777" w:rsidR="00A806D5" w:rsidRPr="00921C02" w:rsidRDefault="00A8197E" w:rsidP="00921C02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21C0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Repair </w:t>
            </w:r>
            <w:r w:rsidR="00A806D5" w:rsidRPr="00921C02">
              <w:rPr>
                <w:rFonts w:ascii="Arial" w:hAnsi="Arial" w:cs="Arial"/>
                <w:color w:val="000000" w:themeColor="text1"/>
                <w:sz w:val="22"/>
                <w:szCs w:val="22"/>
              </w:rPr>
              <w:t>transmission spool valve.</w:t>
            </w:r>
          </w:p>
          <w:p w14:paraId="38C23893" w14:textId="77777777" w:rsidR="00A806D5" w:rsidRPr="00921C02" w:rsidRDefault="00A806D5" w:rsidP="00921C02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21C02">
              <w:rPr>
                <w:rFonts w:ascii="Arial" w:hAnsi="Arial" w:cs="Arial"/>
                <w:color w:val="000000" w:themeColor="text1"/>
                <w:sz w:val="22"/>
                <w:szCs w:val="22"/>
              </w:rPr>
              <w:t>Repair main relief valve.</w:t>
            </w:r>
          </w:p>
          <w:p w14:paraId="0E012204" w14:textId="77777777" w:rsidR="00A806D5" w:rsidRPr="00921C02" w:rsidRDefault="00A806D5" w:rsidP="00921C02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21C02">
              <w:rPr>
                <w:rFonts w:ascii="Arial" w:hAnsi="Arial" w:cs="Arial"/>
                <w:color w:val="000000" w:themeColor="text1"/>
                <w:sz w:val="22"/>
                <w:szCs w:val="22"/>
              </w:rPr>
              <w:t>Repair out safety valve.</w:t>
            </w:r>
          </w:p>
          <w:p w14:paraId="5C82B949" w14:textId="77777777" w:rsidR="00A806D5" w:rsidRPr="00921C02" w:rsidRDefault="00A8197E" w:rsidP="00921C02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21C02">
              <w:rPr>
                <w:rFonts w:ascii="Arial" w:hAnsi="Arial" w:cs="Arial"/>
                <w:color w:val="000000" w:themeColor="text1"/>
                <w:sz w:val="22"/>
                <w:szCs w:val="22"/>
              </w:rPr>
              <w:t>Repair</w:t>
            </w:r>
            <w:r w:rsidR="00A806D5" w:rsidRPr="00921C0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Modulating and Quick Return Valve.</w:t>
            </w:r>
          </w:p>
          <w:p w14:paraId="1E0B0A73" w14:textId="77777777" w:rsidR="00A806D5" w:rsidRPr="00921C02" w:rsidRDefault="00A8197E" w:rsidP="00921C02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21C02">
              <w:rPr>
                <w:rFonts w:ascii="Arial" w:hAnsi="Arial" w:cs="Arial"/>
                <w:color w:val="000000" w:themeColor="text1"/>
                <w:sz w:val="22"/>
                <w:szCs w:val="22"/>
              </w:rPr>
              <w:t>Repair</w:t>
            </w:r>
            <w:r w:rsidR="00A806D5" w:rsidRPr="00921C0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reducing valve.</w:t>
            </w:r>
          </w:p>
          <w:p w14:paraId="289CAAF5" w14:textId="77777777" w:rsidR="00A806D5" w:rsidRPr="00921C02" w:rsidRDefault="00A8197E" w:rsidP="00921C02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21C02">
              <w:rPr>
                <w:rFonts w:ascii="Arial" w:hAnsi="Arial" w:cs="Arial"/>
                <w:color w:val="000000" w:themeColor="text1"/>
                <w:sz w:val="22"/>
                <w:szCs w:val="22"/>
              </w:rPr>
              <w:t>Repair</w:t>
            </w:r>
            <w:r w:rsidR="00A806D5" w:rsidRPr="00921C0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direction valve</w:t>
            </w:r>
          </w:p>
          <w:p w14:paraId="1D572FEE" w14:textId="77777777" w:rsidR="00A806D5" w:rsidRPr="00921C02" w:rsidRDefault="00A806D5" w:rsidP="00921C02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C0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Troubleshoot </w:t>
            </w:r>
            <w:r w:rsidRPr="00921C02">
              <w:rPr>
                <w:rFonts w:ascii="Arial" w:eastAsia="Arial" w:hAnsi="Arial" w:cs="Arial"/>
                <w:b/>
                <w:sz w:val="22"/>
                <w:szCs w:val="22"/>
              </w:rPr>
              <w:t>Hydro-Shift Transmission</w:t>
            </w:r>
          </w:p>
          <w:p w14:paraId="34D67668" w14:textId="77777777" w:rsidR="00A806D5" w:rsidRPr="00921C02" w:rsidRDefault="00A806D5" w:rsidP="00921C02">
            <w:pPr>
              <w:pStyle w:val="ListParagraph"/>
              <w:numPr>
                <w:ilvl w:val="0"/>
                <w:numId w:val="26"/>
              </w:num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21C02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 transmission clutch pack.</w:t>
            </w:r>
          </w:p>
          <w:p w14:paraId="22894F6C" w14:textId="77777777" w:rsidR="00A806D5" w:rsidRPr="00921C02" w:rsidRDefault="00A806D5" w:rsidP="00921C02">
            <w:pPr>
              <w:pStyle w:val="ListParagraph"/>
              <w:numPr>
                <w:ilvl w:val="0"/>
                <w:numId w:val="26"/>
              </w:num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21C02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 Discs.</w:t>
            </w:r>
          </w:p>
          <w:p w14:paraId="08B89B55" w14:textId="77777777" w:rsidR="00A806D5" w:rsidRPr="00921C02" w:rsidRDefault="00A806D5" w:rsidP="00921C02">
            <w:pPr>
              <w:pStyle w:val="ListParagraph"/>
              <w:numPr>
                <w:ilvl w:val="0"/>
                <w:numId w:val="26"/>
              </w:num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21C02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 direction clutch packs.</w:t>
            </w:r>
          </w:p>
          <w:p w14:paraId="2D2BCF17" w14:textId="77777777" w:rsidR="00A806D5" w:rsidRPr="00921C02" w:rsidRDefault="00A806D5" w:rsidP="00921C02">
            <w:pPr>
              <w:pStyle w:val="ListParagraph"/>
              <w:numPr>
                <w:ilvl w:val="0"/>
                <w:numId w:val="26"/>
              </w:num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21C02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 speed clutch packs.</w:t>
            </w:r>
          </w:p>
        </w:tc>
      </w:tr>
    </w:tbl>
    <w:p w14:paraId="39809628" w14:textId="77777777" w:rsidR="00921C02" w:rsidRDefault="00921C02" w:rsidP="00FB17E1">
      <w:pPr>
        <w:jc w:val="center"/>
        <w:rPr>
          <w:rFonts w:ascii="Arial" w:hAnsi="Arial" w:cs="Arial"/>
          <w:b/>
          <w:sz w:val="32"/>
        </w:rPr>
      </w:pPr>
    </w:p>
    <w:p w14:paraId="3B725AC1" w14:textId="77777777" w:rsidR="00921C02" w:rsidRDefault="00921C02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1B1BD75D" w14:textId="150D5493" w:rsidR="004D18BE" w:rsidRPr="00675AF4" w:rsidRDefault="004D18BE" w:rsidP="00FB17E1">
      <w:pPr>
        <w:jc w:val="center"/>
        <w:rPr>
          <w:rFonts w:ascii="Arial" w:hAnsi="Arial" w:cs="Arial"/>
          <w:b/>
          <w:sz w:val="32"/>
        </w:rPr>
      </w:pPr>
      <w:r w:rsidRPr="00675AF4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720" w:type="dxa"/>
        <w:tblInd w:w="108" w:type="dxa"/>
        <w:tblLook w:val="04A0" w:firstRow="1" w:lastRow="0" w:firstColumn="1" w:lastColumn="0" w:noHBand="0" w:noVBand="1"/>
      </w:tblPr>
      <w:tblGrid>
        <w:gridCol w:w="2082"/>
        <w:gridCol w:w="7638"/>
      </w:tblGrid>
      <w:tr w:rsidR="004D18BE" w:rsidRPr="00675AF4" w14:paraId="5E1FD29A" w14:textId="77777777" w:rsidTr="00921C02">
        <w:trPr>
          <w:trHeight w:val="530"/>
        </w:trPr>
        <w:tc>
          <w:tcPr>
            <w:tcW w:w="2082" w:type="dxa"/>
            <w:vAlign w:val="center"/>
          </w:tcPr>
          <w:p w14:paraId="1621DAF6" w14:textId="77777777" w:rsidR="004D18BE" w:rsidRPr="00675AF4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675AF4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638" w:type="dxa"/>
            <w:vAlign w:val="center"/>
          </w:tcPr>
          <w:p w14:paraId="2BD9D07B" w14:textId="77777777" w:rsidR="004D18BE" w:rsidRPr="00675AF4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675AF4" w14:paraId="47DA6633" w14:textId="77777777" w:rsidTr="00921C02">
        <w:trPr>
          <w:trHeight w:val="440"/>
        </w:trPr>
        <w:tc>
          <w:tcPr>
            <w:tcW w:w="2082" w:type="dxa"/>
            <w:vAlign w:val="center"/>
          </w:tcPr>
          <w:p w14:paraId="05DF4892" w14:textId="77777777" w:rsidR="004D18BE" w:rsidRPr="00675AF4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675AF4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638" w:type="dxa"/>
            <w:vAlign w:val="center"/>
          </w:tcPr>
          <w:p w14:paraId="61EFCEB8" w14:textId="77777777" w:rsidR="004D18BE" w:rsidRPr="00675AF4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675AF4" w14:paraId="0712C122" w14:textId="77777777" w:rsidTr="00921C02">
        <w:trPr>
          <w:trHeight w:val="620"/>
        </w:trPr>
        <w:tc>
          <w:tcPr>
            <w:tcW w:w="2082" w:type="dxa"/>
            <w:vAlign w:val="center"/>
          </w:tcPr>
          <w:p w14:paraId="208F87F3" w14:textId="77777777" w:rsidR="00783765" w:rsidRPr="00675AF4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675AF4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638" w:type="dxa"/>
            <w:vAlign w:val="center"/>
          </w:tcPr>
          <w:p w14:paraId="3D5F2B73" w14:textId="77777777" w:rsidR="00783765" w:rsidRPr="00675AF4" w:rsidRDefault="006F74F7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675AF4">
              <w:rPr>
                <w:rFonts w:ascii="Arial" w:eastAsiaTheme="majorEastAsia" w:hAnsi="Arial" w:cs="Arial"/>
                <w:sz w:val="22"/>
                <w:szCs w:val="22"/>
              </w:rPr>
              <w:t>Construction Machinery (Level-5) Transmission of Construction Machinery (Level-5)</w:t>
            </w:r>
          </w:p>
        </w:tc>
      </w:tr>
      <w:tr w:rsidR="00783765" w:rsidRPr="00675AF4" w14:paraId="58299C87" w14:textId="77777777" w:rsidTr="00921C02">
        <w:trPr>
          <w:trHeight w:val="262"/>
        </w:trPr>
        <w:tc>
          <w:tcPr>
            <w:tcW w:w="2082" w:type="dxa"/>
            <w:vAlign w:val="center"/>
          </w:tcPr>
          <w:p w14:paraId="7587ED78" w14:textId="77777777" w:rsidR="00783765" w:rsidRPr="00675AF4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675AF4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638" w:type="dxa"/>
            <w:vAlign w:val="center"/>
          </w:tcPr>
          <w:p w14:paraId="7AAE16AA" w14:textId="77777777" w:rsidR="002D15E0" w:rsidRPr="00921C02" w:rsidRDefault="002D15E0" w:rsidP="002D15E0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921C02">
              <w:rPr>
                <w:rFonts w:ascii="Arial" w:hAnsi="Arial" w:cs="Arial"/>
                <w:sz w:val="22"/>
                <w:szCs w:val="22"/>
              </w:rPr>
              <w:t>Demonstrate Main Clutch</w:t>
            </w:r>
          </w:p>
          <w:p w14:paraId="03A8848D" w14:textId="77777777" w:rsidR="002D15E0" w:rsidRPr="00921C02" w:rsidRDefault="002D15E0" w:rsidP="002D15E0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921C02">
              <w:rPr>
                <w:rFonts w:ascii="Arial" w:hAnsi="Arial" w:cs="Arial"/>
                <w:sz w:val="22"/>
                <w:szCs w:val="22"/>
              </w:rPr>
              <w:t>Perform Mechanical Transmission</w:t>
            </w:r>
          </w:p>
          <w:p w14:paraId="72F1D462" w14:textId="77777777" w:rsidR="002D15E0" w:rsidRPr="00921C02" w:rsidRDefault="002D15E0" w:rsidP="002D15E0">
            <w:pPr>
              <w:pStyle w:val="ListParagraph"/>
              <w:framePr w:hSpace="180" w:wrap="around" w:vAnchor="text" w:hAnchor="margin" w:x="108" w:y="147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921C02">
              <w:rPr>
                <w:rFonts w:ascii="Arial" w:hAnsi="Arial" w:cs="Arial"/>
                <w:sz w:val="22"/>
                <w:szCs w:val="22"/>
              </w:rPr>
              <w:t>Demonstrate the Torque Convertor Perform Different Tests of Torque Converter</w:t>
            </w:r>
          </w:p>
          <w:p w14:paraId="426DB886" w14:textId="77777777" w:rsidR="002D15E0" w:rsidRPr="00921C02" w:rsidRDefault="002D15E0" w:rsidP="002D15E0">
            <w:pPr>
              <w:pStyle w:val="ListParagraph"/>
              <w:framePr w:hSpace="180" w:wrap="around" w:vAnchor="text" w:hAnchor="margin" w:x="108" w:y="147"/>
              <w:numPr>
                <w:ilvl w:val="0"/>
                <w:numId w:val="6"/>
              </w:numPr>
              <w:rPr>
                <w:rFonts w:ascii="Arial" w:eastAsiaTheme="majorEastAsia" w:hAnsi="Arial" w:cs="Arial"/>
                <w:sz w:val="22"/>
                <w:szCs w:val="22"/>
              </w:rPr>
            </w:pPr>
            <w:r w:rsidRPr="00921C02">
              <w:rPr>
                <w:rFonts w:ascii="Arial" w:eastAsiaTheme="majorEastAsia" w:hAnsi="Arial" w:cs="Arial"/>
                <w:sz w:val="22"/>
                <w:szCs w:val="22"/>
              </w:rPr>
              <w:t xml:space="preserve">Demonstrate Torque Flow Transmission  </w:t>
            </w:r>
          </w:p>
          <w:p w14:paraId="064CCF84" w14:textId="77777777" w:rsidR="002D15E0" w:rsidRPr="00921C02" w:rsidRDefault="002D15E0" w:rsidP="002D15E0">
            <w:pPr>
              <w:pStyle w:val="ListParagraph"/>
              <w:framePr w:hSpace="180" w:wrap="around" w:vAnchor="text" w:hAnchor="margin" w:x="108" w:y="147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921C02">
              <w:rPr>
                <w:rFonts w:ascii="Arial" w:hAnsi="Arial" w:cs="Arial"/>
                <w:sz w:val="22"/>
                <w:szCs w:val="22"/>
              </w:rPr>
              <w:t>Demonstrate control valve assembly of torque flow transmission.</w:t>
            </w:r>
          </w:p>
          <w:p w14:paraId="4BC19E78" w14:textId="77777777" w:rsidR="002D15E0" w:rsidRPr="00921C02" w:rsidRDefault="002D15E0" w:rsidP="002D15E0">
            <w:pPr>
              <w:pStyle w:val="ListParagraph"/>
              <w:framePr w:hSpace="180" w:wrap="around" w:vAnchor="text" w:hAnchor="margin" w:x="108" w:y="147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921C02">
              <w:rPr>
                <w:rFonts w:ascii="Arial" w:eastAsiaTheme="majorEastAsia" w:hAnsi="Arial" w:cs="Arial"/>
                <w:sz w:val="22"/>
                <w:szCs w:val="22"/>
              </w:rPr>
              <w:t>Analyze Hydro-shift Transmission.</w:t>
            </w:r>
          </w:p>
          <w:p w14:paraId="5DE93F2D" w14:textId="77777777" w:rsidR="00783765" w:rsidRPr="00675AF4" w:rsidRDefault="002D15E0" w:rsidP="002D15E0">
            <w:pPr>
              <w:pStyle w:val="ListParagraph"/>
              <w:numPr>
                <w:ilvl w:val="0"/>
                <w:numId w:val="6"/>
              </w:numPr>
              <w:rPr>
                <w:rFonts w:ascii="Arial" w:eastAsia="Times New Roman" w:hAnsi="Arial" w:cs="Arial"/>
                <w:color w:val="000000"/>
              </w:rPr>
            </w:pPr>
            <w:r w:rsidRPr="00921C02">
              <w:rPr>
                <w:rFonts w:ascii="Arial" w:hAnsi="Arial" w:cs="Arial"/>
                <w:sz w:val="22"/>
                <w:szCs w:val="22"/>
              </w:rPr>
              <w:t>Analyze Hydrostatic Transmission (HST).</w:t>
            </w:r>
          </w:p>
        </w:tc>
      </w:tr>
      <w:tr w:rsidR="00783765" w:rsidRPr="00675AF4" w14:paraId="7B718DC4" w14:textId="77777777" w:rsidTr="00921C02">
        <w:trPr>
          <w:trHeight w:val="377"/>
        </w:trPr>
        <w:tc>
          <w:tcPr>
            <w:tcW w:w="2082" w:type="dxa"/>
            <w:vAlign w:val="center"/>
          </w:tcPr>
          <w:p w14:paraId="4F66D88F" w14:textId="77777777" w:rsidR="00783765" w:rsidRPr="00675AF4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675AF4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638" w:type="dxa"/>
            <w:vAlign w:val="center"/>
          </w:tcPr>
          <w:p w14:paraId="378EC6E8" w14:textId="77777777" w:rsidR="00783765" w:rsidRPr="00675AF4" w:rsidRDefault="00D12600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675AF4">
              <w:rPr>
                <w:rFonts w:ascii="Arial" w:hAnsi="Arial" w:cs="Arial"/>
                <w:sz w:val="22"/>
              </w:rPr>
              <w:t>Summative Assessment</w:t>
            </w:r>
          </w:p>
        </w:tc>
      </w:tr>
      <w:tr w:rsidR="00783765" w:rsidRPr="00675AF4" w14:paraId="783ABA58" w14:textId="77777777" w:rsidTr="00921C02">
        <w:trPr>
          <w:trHeight w:val="917"/>
        </w:trPr>
        <w:tc>
          <w:tcPr>
            <w:tcW w:w="2082" w:type="dxa"/>
            <w:vAlign w:val="center"/>
          </w:tcPr>
          <w:p w14:paraId="4E589016" w14:textId="77777777" w:rsidR="00783765" w:rsidRPr="00675AF4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675AF4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638" w:type="dxa"/>
            <w:vAlign w:val="center"/>
          </w:tcPr>
          <w:p w14:paraId="369C8DCF" w14:textId="77777777" w:rsidR="003638CD" w:rsidRPr="00921C02" w:rsidRDefault="003638CD" w:rsidP="00921C02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21C02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 main Clutch and its components.</w:t>
            </w:r>
          </w:p>
          <w:p w14:paraId="2EF914AB" w14:textId="77777777" w:rsidR="003638CD" w:rsidRPr="00921C02" w:rsidRDefault="003638CD" w:rsidP="00921C02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21C02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 manual transmissions</w:t>
            </w:r>
          </w:p>
          <w:p w14:paraId="249AAF20" w14:textId="77777777" w:rsidR="003638CD" w:rsidRPr="00921C02" w:rsidRDefault="003638CD" w:rsidP="00921C02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21C02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 torque converter.</w:t>
            </w:r>
          </w:p>
          <w:p w14:paraId="5D3D31A5" w14:textId="77777777" w:rsidR="006B304F" w:rsidRPr="00921C02" w:rsidRDefault="006B304F" w:rsidP="00921C02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921C02">
              <w:rPr>
                <w:rFonts w:ascii="Arial" w:hAnsi="Arial" w:cs="Arial"/>
                <w:color w:val="000000" w:themeColor="text1"/>
                <w:sz w:val="22"/>
                <w:szCs w:val="22"/>
              </w:rPr>
              <w:t>Practice stall test of torque converter</w:t>
            </w:r>
          </w:p>
          <w:p w14:paraId="0FA66AAD" w14:textId="77777777" w:rsidR="006B304F" w:rsidRPr="00921C02" w:rsidRDefault="006B304F" w:rsidP="00921C02">
            <w:pPr>
              <w:framePr w:hSpace="180" w:wrap="around" w:vAnchor="text" w:hAnchor="margin" w:x="108" w:y="147"/>
              <w:numPr>
                <w:ilvl w:val="0"/>
                <w:numId w:val="3"/>
              </w:numPr>
              <w:spacing w:after="160" w:line="254" w:lineRule="auto"/>
              <w:contextualSpacing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921C02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 Torque Flow Transmission.</w:t>
            </w:r>
          </w:p>
          <w:p w14:paraId="7E571941" w14:textId="77777777" w:rsidR="006B304F" w:rsidRPr="00921C02" w:rsidRDefault="006B304F" w:rsidP="00921C02">
            <w:pPr>
              <w:framePr w:hSpace="180" w:wrap="around" w:vAnchor="text" w:hAnchor="margin" w:x="108" w:y="147"/>
              <w:numPr>
                <w:ilvl w:val="0"/>
                <w:numId w:val="3"/>
              </w:numPr>
              <w:spacing w:after="160" w:line="254" w:lineRule="auto"/>
              <w:contextualSpacing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921C02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 control valve assembly of torque flow transmission.</w:t>
            </w:r>
          </w:p>
          <w:p w14:paraId="6E70CB78" w14:textId="77777777" w:rsidR="00783765" w:rsidRPr="00675AF4" w:rsidRDefault="006B304F" w:rsidP="00921C02">
            <w:pPr>
              <w:numPr>
                <w:ilvl w:val="0"/>
                <w:numId w:val="3"/>
              </w:numPr>
              <w:spacing w:after="160" w:line="254" w:lineRule="auto"/>
              <w:contextualSpacing/>
              <w:rPr>
                <w:rFonts w:ascii="Arial" w:hAnsi="Arial" w:cs="Arial"/>
                <w:b/>
                <w:color w:val="000000"/>
              </w:rPr>
            </w:pPr>
            <w:r w:rsidRPr="00921C02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 Hydro-shift Transmission.</w:t>
            </w:r>
          </w:p>
        </w:tc>
      </w:tr>
    </w:tbl>
    <w:p w14:paraId="000BB6A3" w14:textId="77777777" w:rsidR="004D18BE" w:rsidRPr="00675AF4" w:rsidRDefault="00981005" w:rsidP="00981005">
      <w:pPr>
        <w:tabs>
          <w:tab w:val="left" w:pos="2310"/>
        </w:tabs>
        <w:spacing w:line="240" w:lineRule="auto"/>
        <w:rPr>
          <w:rFonts w:ascii="Arial" w:hAnsi="Arial" w:cs="Arial"/>
          <w:sz w:val="8"/>
        </w:rPr>
      </w:pPr>
      <w:r w:rsidRPr="00675AF4">
        <w:rPr>
          <w:rFonts w:ascii="Arial" w:hAnsi="Arial" w:cs="Arial"/>
          <w:sz w:val="8"/>
        </w:rPr>
        <w:tab/>
      </w:r>
    </w:p>
    <w:p w14:paraId="5C6A37A5" w14:textId="77777777" w:rsidR="004D18BE" w:rsidRPr="00675AF4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675AF4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9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650"/>
        <w:gridCol w:w="990"/>
        <w:gridCol w:w="1102"/>
      </w:tblGrid>
      <w:tr w:rsidR="004D18BE" w:rsidRPr="00675AF4" w14:paraId="0FEDC77E" w14:textId="77777777" w:rsidTr="00921C02">
        <w:trPr>
          <w:trHeight w:val="467"/>
        </w:trPr>
        <w:tc>
          <w:tcPr>
            <w:tcW w:w="7650" w:type="dxa"/>
            <w:shd w:val="clear" w:color="auto" w:fill="auto"/>
            <w:vAlign w:val="center"/>
          </w:tcPr>
          <w:p w14:paraId="71E5AA21" w14:textId="77777777" w:rsidR="004D18BE" w:rsidRPr="00675AF4" w:rsidRDefault="004D18BE" w:rsidP="00073EDA">
            <w:pPr>
              <w:rPr>
                <w:rFonts w:ascii="Arial" w:hAnsi="Arial" w:cs="Arial"/>
              </w:rPr>
            </w:pPr>
            <w:r w:rsidRPr="00675AF4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2BC9EC4" w14:textId="77777777" w:rsidR="004D18BE" w:rsidRPr="00675AF4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675AF4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69237288" w14:textId="77777777" w:rsidR="004D18BE" w:rsidRPr="00675AF4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675AF4">
              <w:rPr>
                <w:rFonts w:ascii="Arial" w:hAnsi="Arial" w:cs="Arial"/>
                <w:b/>
              </w:rPr>
              <w:t>No</w:t>
            </w:r>
          </w:p>
        </w:tc>
      </w:tr>
    </w:tbl>
    <w:tbl>
      <w:tblPr>
        <w:tblStyle w:val="TableGrid1"/>
        <w:tblW w:w="9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650"/>
        <w:gridCol w:w="990"/>
        <w:gridCol w:w="1102"/>
      </w:tblGrid>
      <w:tr w:rsidR="00F63C92" w:rsidRPr="001171FF" w14:paraId="435507C3" w14:textId="77777777" w:rsidTr="00921C02">
        <w:trPr>
          <w:trHeight w:val="398"/>
        </w:trPr>
        <w:tc>
          <w:tcPr>
            <w:tcW w:w="7650" w:type="dxa"/>
          </w:tcPr>
          <w:p w14:paraId="300AD875" w14:textId="77777777" w:rsidR="00F63C92" w:rsidRPr="001171FF" w:rsidRDefault="00F63C92" w:rsidP="00CB3008">
            <w:pPr>
              <w:pStyle w:val="ListParagraph"/>
              <w:numPr>
                <w:ilvl w:val="0"/>
                <w:numId w:val="13"/>
              </w:numPr>
              <w:tabs>
                <w:tab w:val="left" w:pos="267"/>
                <w:tab w:val="left" w:pos="522"/>
              </w:tabs>
              <w:rPr>
                <w:rFonts w:ascii="Arial" w:hAnsi="Arial" w:cs="Arial"/>
                <w:bCs/>
                <w:color w:val="000000" w:themeColor="text1"/>
              </w:rPr>
            </w:pPr>
            <w:r w:rsidRPr="001171FF">
              <w:rPr>
                <w:rFonts w:ascii="Arial" w:hAnsi="Arial" w:cs="Arial"/>
                <w:bCs/>
                <w:color w:val="000000" w:themeColor="text1"/>
              </w:rPr>
              <w:t>Replace Clutch discs and plates</w:t>
            </w:r>
          </w:p>
        </w:tc>
        <w:tc>
          <w:tcPr>
            <w:tcW w:w="990" w:type="dxa"/>
            <w:vAlign w:val="center"/>
          </w:tcPr>
          <w:p w14:paraId="2B1ED660" w14:textId="77777777" w:rsidR="00F63C92" w:rsidRPr="001171FF" w:rsidRDefault="00000000" w:rsidP="00CB300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C6E7079">
                <v:roundrect id="_x0000_s1479" style="position:absolute;margin-left:7.35pt;margin-top:3.6pt;width:28.5pt;height:12.9pt;z-index:251620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912DA7E" w14:textId="77777777" w:rsidR="00F63C92" w:rsidRPr="001171FF" w:rsidRDefault="00000000" w:rsidP="00CB300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3DDC114">
                <v:roundrect id="_x0000_s1480" style="position:absolute;margin-left:9.7pt;margin-top:3.05pt;width:28.5pt;height:12.9pt;z-index:251621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F63C92" w:rsidRPr="001171FF" w14:paraId="07AA12A8" w14:textId="77777777" w:rsidTr="00921C02">
        <w:trPr>
          <w:trHeight w:val="398"/>
        </w:trPr>
        <w:tc>
          <w:tcPr>
            <w:tcW w:w="7650" w:type="dxa"/>
          </w:tcPr>
          <w:p w14:paraId="3017A493" w14:textId="77777777" w:rsidR="00F63C92" w:rsidRPr="001171FF" w:rsidRDefault="00F63C92" w:rsidP="00CB3008">
            <w:pPr>
              <w:pStyle w:val="ListParagraph"/>
              <w:numPr>
                <w:ilvl w:val="0"/>
                <w:numId w:val="13"/>
              </w:numPr>
              <w:tabs>
                <w:tab w:val="left" w:pos="267"/>
                <w:tab w:val="left" w:pos="522"/>
              </w:tabs>
              <w:rPr>
                <w:rFonts w:ascii="Arial" w:hAnsi="Arial" w:cs="Arial"/>
                <w:bCs/>
                <w:color w:val="000000" w:themeColor="text1"/>
              </w:rPr>
            </w:pPr>
            <w:r w:rsidRPr="001171FF">
              <w:rPr>
                <w:rFonts w:ascii="Arial" w:hAnsi="Arial" w:cs="Arial"/>
                <w:bCs/>
                <w:color w:val="000000" w:themeColor="text1"/>
              </w:rPr>
              <w:t>Replace Release mechanisms</w:t>
            </w:r>
          </w:p>
        </w:tc>
        <w:tc>
          <w:tcPr>
            <w:tcW w:w="990" w:type="dxa"/>
            <w:vAlign w:val="center"/>
          </w:tcPr>
          <w:p w14:paraId="161161FD" w14:textId="77777777" w:rsidR="00F63C92" w:rsidRPr="001171FF" w:rsidRDefault="00000000" w:rsidP="00CB300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D44DE0E">
                <v:roundrect id="_x0000_s1481" style="position:absolute;margin-left:7.8pt;margin-top:4.7pt;width:28.5pt;height:12.9pt;z-index:251622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3E8DE6F" w14:textId="77777777" w:rsidR="00F63C92" w:rsidRPr="001171FF" w:rsidRDefault="00000000" w:rsidP="00CB300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60784FF">
                <v:roundrect id="_x0000_s1482" style="position:absolute;margin-left:10.25pt;margin-top:4.15pt;width:28.5pt;height:12.9pt;z-index:251623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F63C92" w:rsidRPr="001171FF" w14:paraId="442AF39B" w14:textId="77777777" w:rsidTr="00921C02">
        <w:trPr>
          <w:trHeight w:val="398"/>
        </w:trPr>
        <w:tc>
          <w:tcPr>
            <w:tcW w:w="7650" w:type="dxa"/>
          </w:tcPr>
          <w:p w14:paraId="229A71B4" w14:textId="77777777" w:rsidR="00F63C92" w:rsidRPr="001171FF" w:rsidRDefault="00F63C92" w:rsidP="00CB3008">
            <w:pPr>
              <w:pStyle w:val="ListParagraph"/>
              <w:numPr>
                <w:ilvl w:val="0"/>
                <w:numId w:val="13"/>
              </w:numPr>
              <w:tabs>
                <w:tab w:val="left" w:pos="267"/>
                <w:tab w:val="left" w:pos="522"/>
              </w:tabs>
              <w:rPr>
                <w:rFonts w:ascii="Arial" w:hAnsi="Arial" w:cs="Arial"/>
                <w:bCs/>
                <w:color w:val="000000" w:themeColor="text1"/>
              </w:rPr>
            </w:pPr>
            <w:r w:rsidRPr="001171FF">
              <w:rPr>
                <w:rFonts w:ascii="Arial" w:hAnsi="Arial" w:cs="Arial"/>
                <w:bCs/>
                <w:color w:val="000000" w:themeColor="text1"/>
              </w:rPr>
              <w:t>Replace Input shafts</w:t>
            </w:r>
          </w:p>
        </w:tc>
        <w:tc>
          <w:tcPr>
            <w:tcW w:w="990" w:type="dxa"/>
            <w:vAlign w:val="center"/>
          </w:tcPr>
          <w:p w14:paraId="1A08C27C" w14:textId="77777777" w:rsidR="00F63C92" w:rsidRPr="001171FF" w:rsidRDefault="00000000" w:rsidP="00CB300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985F02C">
                <v:roundrect id="_x0000_s1483" style="position:absolute;margin-left:6.95pt;margin-top:2.4pt;width:28.5pt;height:12.9pt;z-index:251624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D19DC72" w14:textId="77777777" w:rsidR="00F63C92" w:rsidRPr="001171FF" w:rsidRDefault="00000000" w:rsidP="00CB300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25B910A">
                <v:roundrect id="_x0000_s1484" style="position:absolute;margin-left:9.35pt;margin-top:2.4pt;width:28.45pt;height:12.85pt;z-index:251625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F63C92" w:rsidRPr="001171FF" w14:paraId="1059E0B1" w14:textId="77777777" w:rsidTr="00921C02">
        <w:trPr>
          <w:trHeight w:val="398"/>
        </w:trPr>
        <w:tc>
          <w:tcPr>
            <w:tcW w:w="7650" w:type="dxa"/>
          </w:tcPr>
          <w:p w14:paraId="3ED05441" w14:textId="77777777" w:rsidR="00F63C92" w:rsidRPr="001171FF" w:rsidRDefault="00F63C92" w:rsidP="00CB3008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hAnsi="Arial" w:cs="Arial"/>
                <w:iCs/>
                <w:color w:val="000000" w:themeColor="text1"/>
              </w:rPr>
            </w:pPr>
            <w:r w:rsidRPr="001171FF">
              <w:rPr>
                <w:rFonts w:ascii="Arial" w:hAnsi="Arial" w:cs="Arial"/>
                <w:iCs/>
                <w:color w:val="000000" w:themeColor="text1"/>
              </w:rPr>
              <w:t>Replace Gears</w:t>
            </w:r>
          </w:p>
        </w:tc>
        <w:tc>
          <w:tcPr>
            <w:tcW w:w="990" w:type="dxa"/>
            <w:vAlign w:val="center"/>
          </w:tcPr>
          <w:p w14:paraId="593D1E60" w14:textId="77777777" w:rsidR="00F63C92" w:rsidRPr="001171FF" w:rsidRDefault="00000000" w:rsidP="00CB300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DD80A4A">
                <v:roundrect id="_x0000_s1485" style="position:absolute;margin-left:7.55pt;margin-top:2.5pt;width:28.45pt;height:12.85pt;z-index:2516270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8C31DC5" w14:textId="77777777" w:rsidR="00F63C92" w:rsidRPr="001171FF" w:rsidRDefault="00000000" w:rsidP="00CB300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40FBB09">
                <v:roundrect id="_x0000_s1486" style="position:absolute;margin-left:9.3pt;margin-top:2.5pt;width:28.45pt;height:12.85pt;z-index:2516280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F63C92" w:rsidRPr="001171FF" w14:paraId="7C863C98" w14:textId="77777777" w:rsidTr="00921C02">
        <w:trPr>
          <w:trHeight w:val="398"/>
        </w:trPr>
        <w:tc>
          <w:tcPr>
            <w:tcW w:w="7650" w:type="dxa"/>
          </w:tcPr>
          <w:p w14:paraId="630D9CC6" w14:textId="77777777" w:rsidR="00F63C92" w:rsidRPr="001171FF" w:rsidRDefault="00F63C92" w:rsidP="00CB3008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hAnsi="Arial" w:cs="Arial"/>
                <w:iCs/>
                <w:color w:val="000000" w:themeColor="text1"/>
              </w:rPr>
            </w:pPr>
            <w:r w:rsidRPr="001171FF">
              <w:rPr>
                <w:rFonts w:ascii="Arial" w:hAnsi="Arial" w:cs="Arial"/>
                <w:iCs/>
                <w:color w:val="000000" w:themeColor="text1"/>
              </w:rPr>
              <w:t>Replace Shafts</w:t>
            </w:r>
          </w:p>
        </w:tc>
        <w:tc>
          <w:tcPr>
            <w:tcW w:w="990" w:type="dxa"/>
            <w:vAlign w:val="center"/>
          </w:tcPr>
          <w:p w14:paraId="1C4433CB" w14:textId="77777777" w:rsidR="00F63C92" w:rsidRPr="001171FF" w:rsidRDefault="00000000" w:rsidP="00CB300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A870F61">
                <v:roundrect id="_x0000_s1487" style="position:absolute;margin-left:8.3pt;margin-top:3.95pt;width:28.5pt;height:12.9pt;z-index:251629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F83C0BE" w14:textId="77777777" w:rsidR="00F63C92" w:rsidRPr="001171FF" w:rsidRDefault="00000000" w:rsidP="00CB300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A65BE2C">
                <v:roundrect id="_x0000_s1488" style="position:absolute;margin-left:10.05pt;margin-top:3.95pt;width:28.5pt;height:12.9pt;z-index:251630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F63C92" w:rsidRPr="001171FF" w14:paraId="17BBA28C" w14:textId="77777777" w:rsidTr="00921C02">
        <w:trPr>
          <w:trHeight w:val="398"/>
        </w:trPr>
        <w:tc>
          <w:tcPr>
            <w:tcW w:w="7650" w:type="dxa"/>
          </w:tcPr>
          <w:p w14:paraId="44CF91EC" w14:textId="77777777" w:rsidR="00F63C92" w:rsidRPr="001171FF" w:rsidRDefault="00F63C92" w:rsidP="00CB3008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hAnsi="Arial" w:cs="Arial"/>
                <w:iCs/>
                <w:color w:val="000000" w:themeColor="text1"/>
              </w:rPr>
            </w:pPr>
            <w:r w:rsidRPr="001171FF">
              <w:rPr>
                <w:rFonts w:ascii="Arial" w:hAnsi="Arial" w:cs="Arial"/>
                <w:iCs/>
                <w:color w:val="000000" w:themeColor="text1"/>
              </w:rPr>
              <w:t>Replace Synchronizers</w:t>
            </w:r>
          </w:p>
        </w:tc>
        <w:tc>
          <w:tcPr>
            <w:tcW w:w="990" w:type="dxa"/>
            <w:vAlign w:val="center"/>
          </w:tcPr>
          <w:p w14:paraId="6A1DEA91" w14:textId="77777777" w:rsidR="00F63C92" w:rsidRPr="001171FF" w:rsidRDefault="00000000" w:rsidP="00CB300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C3D9831">
                <v:roundrect id="Rounded Rectangle 28" o:spid="_x0000_s1489" style="position:absolute;margin-left:8.8pt;margin-top:3.3pt;width:28.5pt;height:12.9pt;z-index:251631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8BCA2BB" w14:textId="77777777" w:rsidR="00F63C92" w:rsidRPr="001171FF" w:rsidRDefault="00000000" w:rsidP="00CB300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2047375">
                <v:roundrect id="Rounded Rectangle 29" o:spid="_x0000_s1490" style="position:absolute;margin-left:10.2pt;margin-top:3.05pt;width:28.45pt;height:12.85pt;z-index:251632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F63C92" w:rsidRPr="001171FF" w14:paraId="2D50D71C" w14:textId="77777777" w:rsidTr="00921C02">
        <w:trPr>
          <w:trHeight w:val="398"/>
        </w:trPr>
        <w:tc>
          <w:tcPr>
            <w:tcW w:w="7650" w:type="dxa"/>
          </w:tcPr>
          <w:p w14:paraId="14579AB2" w14:textId="77777777" w:rsidR="00F63C92" w:rsidRPr="001171FF" w:rsidRDefault="00F63C92" w:rsidP="00CB3008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1171FF">
              <w:rPr>
                <w:rFonts w:ascii="Arial" w:hAnsi="Arial" w:cs="Arial"/>
                <w:color w:val="000000" w:themeColor="text1"/>
              </w:rPr>
              <w:t>Replace Drive case</w:t>
            </w:r>
          </w:p>
        </w:tc>
        <w:tc>
          <w:tcPr>
            <w:tcW w:w="990" w:type="dxa"/>
            <w:vAlign w:val="center"/>
          </w:tcPr>
          <w:p w14:paraId="7FD65D3A" w14:textId="77777777" w:rsidR="00F63C92" w:rsidRPr="001171FF" w:rsidRDefault="00000000" w:rsidP="00CB300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FCE194F">
                <v:roundrect id="_x0000_s1491" style="position:absolute;margin-left:7.35pt;margin-top:3.6pt;width:28.5pt;height:12.9pt;z-index:251633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DC36D9C" w14:textId="77777777" w:rsidR="00F63C92" w:rsidRPr="001171FF" w:rsidRDefault="00000000" w:rsidP="00CB300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0ADC251">
                <v:roundrect id="_x0000_s1492" style="position:absolute;margin-left:9.7pt;margin-top:3.05pt;width:28.5pt;height:12.9pt;z-index:251634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F63C92" w:rsidRPr="001171FF" w14:paraId="5C73135C" w14:textId="77777777" w:rsidTr="00921C02">
        <w:trPr>
          <w:trHeight w:val="398"/>
        </w:trPr>
        <w:tc>
          <w:tcPr>
            <w:tcW w:w="7650" w:type="dxa"/>
          </w:tcPr>
          <w:p w14:paraId="1159140F" w14:textId="77777777" w:rsidR="00F63C92" w:rsidRPr="001171FF" w:rsidRDefault="00F63C92" w:rsidP="00CB3008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1171FF">
              <w:rPr>
                <w:rFonts w:ascii="Arial" w:hAnsi="Arial" w:cs="Arial"/>
                <w:color w:val="000000" w:themeColor="text1"/>
              </w:rPr>
              <w:t>Replace Turbine</w:t>
            </w:r>
          </w:p>
        </w:tc>
        <w:tc>
          <w:tcPr>
            <w:tcW w:w="990" w:type="dxa"/>
            <w:vAlign w:val="center"/>
          </w:tcPr>
          <w:p w14:paraId="2163307C" w14:textId="77777777" w:rsidR="00F63C92" w:rsidRPr="001171FF" w:rsidRDefault="00000000" w:rsidP="00CB300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504765F">
                <v:roundrect id="_x0000_s1493" style="position:absolute;margin-left:7.8pt;margin-top:4.7pt;width:28.5pt;height:12.9pt;z-index:251635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547BEE3" w14:textId="77777777" w:rsidR="00F63C92" w:rsidRPr="001171FF" w:rsidRDefault="00000000" w:rsidP="00CB300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73DBEEE">
                <v:roundrect id="_x0000_s1494" style="position:absolute;margin-left:10.25pt;margin-top:4.15pt;width:28.5pt;height:12.9pt;z-index:251636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F63C92" w:rsidRPr="001171FF" w14:paraId="1A98B850" w14:textId="77777777" w:rsidTr="00921C02">
        <w:trPr>
          <w:trHeight w:val="398"/>
        </w:trPr>
        <w:tc>
          <w:tcPr>
            <w:tcW w:w="7650" w:type="dxa"/>
          </w:tcPr>
          <w:p w14:paraId="45BA84DE" w14:textId="77777777" w:rsidR="00F63C92" w:rsidRPr="001171FF" w:rsidRDefault="00F63C92" w:rsidP="00CB3008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1171FF">
              <w:rPr>
                <w:rFonts w:ascii="Arial" w:hAnsi="Arial" w:cs="Arial"/>
                <w:color w:val="000000" w:themeColor="text1"/>
              </w:rPr>
              <w:t>Replace Stator</w:t>
            </w:r>
          </w:p>
        </w:tc>
        <w:tc>
          <w:tcPr>
            <w:tcW w:w="990" w:type="dxa"/>
            <w:vAlign w:val="center"/>
          </w:tcPr>
          <w:p w14:paraId="1F880753" w14:textId="77777777" w:rsidR="00F63C92" w:rsidRPr="001171FF" w:rsidRDefault="00000000" w:rsidP="00CB300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6D26E94">
                <v:roundrect id="_x0000_s1495" style="position:absolute;margin-left:6.95pt;margin-top:2.4pt;width:28.5pt;height:12.9pt;z-index:251637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08DCA5A" w14:textId="77777777" w:rsidR="00F63C92" w:rsidRPr="001171FF" w:rsidRDefault="00000000" w:rsidP="00CB300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1E8ED7F">
                <v:roundrect id="_x0000_s1496" style="position:absolute;margin-left:9.35pt;margin-top:2.4pt;width:28.45pt;height:12.85pt;z-index:251638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F63C92" w:rsidRPr="001171FF" w14:paraId="63054F2E" w14:textId="77777777" w:rsidTr="00921C02">
        <w:trPr>
          <w:trHeight w:val="398"/>
        </w:trPr>
        <w:tc>
          <w:tcPr>
            <w:tcW w:w="7650" w:type="dxa"/>
          </w:tcPr>
          <w:p w14:paraId="6FE391D4" w14:textId="77777777" w:rsidR="00F63C92" w:rsidRPr="001171FF" w:rsidRDefault="00F63C92" w:rsidP="00CB3008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1171FF">
              <w:rPr>
                <w:rFonts w:ascii="Arial" w:hAnsi="Arial" w:cs="Arial"/>
                <w:color w:val="000000" w:themeColor="text1"/>
              </w:rPr>
              <w:t>Replace Pump</w:t>
            </w:r>
          </w:p>
        </w:tc>
        <w:tc>
          <w:tcPr>
            <w:tcW w:w="990" w:type="dxa"/>
            <w:vAlign w:val="center"/>
          </w:tcPr>
          <w:p w14:paraId="085E57C6" w14:textId="77777777" w:rsidR="00F63C92" w:rsidRPr="001171FF" w:rsidRDefault="00000000" w:rsidP="00CB300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FEBF0CA">
                <v:roundrect id="_x0000_s1497" style="position:absolute;margin-left:7.55pt;margin-top:2.5pt;width:28.45pt;height:12.85pt;z-index:2516392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659EDD2" w14:textId="77777777" w:rsidR="00F63C92" w:rsidRPr="001171FF" w:rsidRDefault="00000000" w:rsidP="00CB300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9812C15">
                <v:roundrect id="_x0000_s1498" style="position:absolute;margin-left:9.3pt;margin-top:2.5pt;width:28.45pt;height:12.85pt;z-index:2516403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F63C92" w:rsidRPr="001171FF" w14:paraId="0A213F15" w14:textId="77777777" w:rsidTr="00921C02">
        <w:trPr>
          <w:trHeight w:val="398"/>
        </w:trPr>
        <w:tc>
          <w:tcPr>
            <w:tcW w:w="7650" w:type="dxa"/>
          </w:tcPr>
          <w:p w14:paraId="5DBB72E6" w14:textId="77777777" w:rsidR="00F63C92" w:rsidRPr="001171FF" w:rsidRDefault="00F63C92" w:rsidP="00CB3008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1171FF">
              <w:rPr>
                <w:rFonts w:ascii="Arial" w:hAnsi="Arial" w:cs="Arial"/>
                <w:color w:val="000000" w:themeColor="text1"/>
              </w:rPr>
              <w:t>Replace Stator shaft</w:t>
            </w:r>
          </w:p>
        </w:tc>
        <w:tc>
          <w:tcPr>
            <w:tcW w:w="990" w:type="dxa"/>
            <w:vAlign w:val="center"/>
          </w:tcPr>
          <w:p w14:paraId="7B33BD90" w14:textId="77777777" w:rsidR="00F63C92" w:rsidRPr="001171FF" w:rsidRDefault="00000000" w:rsidP="00CB300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B84EC09">
                <v:roundrect id="_x0000_s1499" style="position:absolute;margin-left:8.3pt;margin-top:3.95pt;width:28.5pt;height:12.9pt;z-index:251641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AFC3F9E" w14:textId="77777777" w:rsidR="00F63C92" w:rsidRPr="001171FF" w:rsidRDefault="00000000" w:rsidP="00CB300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55FD6E9">
                <v:roundrect id="_x0000_s1500" style="position:absolute;margin-left:10.05pt;margin-top:3.95pt;width:28.5pt;height:12.9pt;z-index:251642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</w:tbl>
    <w:tbl>
      <w:tblPr>
        <w:tblStyle w:val="TableGrid"/>
        <w:tblW w:w="9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650"/>
        <w:gridCol w:w="990"/>
        <w:gridCol w:w="1102"/>
      </w:tblGrid>
      <w:tr w:rsidR="006B304F" w:rsidRPr="00675AF4" w14:paraId="0B9600F6" w14:textId="77777777" w:rsidTr="00921C02">
        <w:trPr>
          <w:trHeight w:val="398"/>
        </w:trPr>
        <w:tc>
          <w:tcPr>
            <w:tcW w:w="7650" w:type="dxa"/>
          </w:tcPr>
          <w:p w14:paraId="387DC253" w14:textId="77777777" w:rsidR="006B304F" w:rsidRPr="00675AF4" w:rsidRDefault="006B304F" w:rsidP="00F2246D">
            <w:pPr>
              <w:pStyle w:val="NoSpacing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675AF4">
              <w:rPr>
                <w:rFonts w:ascii="Arial" w:hAnsi="Arial" w:cs="Arial"/>
              </w:rPr>
              <w:t>Press brake pedal.</w:t>
            </w:r>
          </w:p>
        </w:tc>
        <w:tc>
          <w:tcPr>
            <w:tcW w:w="990" w:type="dxa"/>
            <w:vAlign w:val="center"/>
          </w:tcPr>
          <w:p w14:paraId="4B94BEBF" w14:textId="77777777" w:rsidR="006B304F" w:rsidRPr="00675AF4" w:rsidRDefault="00000000" w:rsidP="006B304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8C4609D">
                <v:roundrect id="Rounded Rectangle 19" o:spid="_x0000_s1397" style="position:absolute;margin-left:7.35pt;margin-top:3.6pt;width:28.5pt;height:12.9pt;z-index:251610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4668200" w14:textId="77777777" w:rsidR="006B304F" w:rsidRPr="00675AF4" w:rsidRDefault="00000000" w:rsidP="006B304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0BB5B2C">
                <v:roundrect id="Rounded Rectangle 20" o:spid="_x0000_s1398" style="position:absolute;margin-left:9.7pt;margin-top:3.05pt;width:28.5pt;height:12.9pt;z-index:251611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6B304F" w:rsidRPr="00675AF4" w14:paraId="7FE2013C" w14:textId="77777777" w:rsidTr="00921C02">
        <w:trPr>
          <w:trHeight w:val="398"/>
        </w:trPr>
        <w:tc>
          <w:tcPr>
            <w:tcW w:w="7650" w:type="dxa"/>
          </w:tcPr>
          <w:p w14:paraId="14AF915F" w14:textId="77777777" w:rsidR="006B304F" w:rsidRPr="00675AF4" w:rsidRDefault="006B304F" w:rsidP="00F2246D">
            <w:pPr>
              <w:pStyle w:val="NoSpacing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675AF4">
              <w:rPr>
                <w:rFonts w:ascii="Arial" w:hAnsi="Arial" w:cs="Arial"/>
              </w:rPr>
              <w:t>Select 3</w:t>
            </w:r>
            <w:r w:rsidRPr="00675AF4">
              <w:rPr>
                <w:rFonts w:ascii="Arial" w:hAnsi="Arial" w:cs="Arial"/>
                <w:vertAlign w:val="superscript"/>
              </w:rPr>
              <w:t>rd</w:t>
            </w:r>
            <w:r w:rsidRPr="00675AF4">
              <w:rPr>
                <w:rFonts w:ascii="Arial" w:hAnsi="Arial" w:cs="Arial"/>
              </w:rPr>
              <w:t xml:space="preserve"> gear.</w:t>
            </w:r>
          </w:p>
        </w:tc>
        <w:tc>
          <w:tcPr>
            <w:tcW w:w="990" w:type="dxa"/>
            <w:vAlign w:val="center"/>
          </w:tcPr>
          <w:p w14:paraId="2E689F3D" w14:textId="77777777" w:rsidR="006B304F" w:rsidRPr="00675AF4" w:rsidRDefault="00000000" w:rsidP="006B304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EA595A7">
                <v:roundrect id="Rounded Rectangle 21" o:spid="_x0000_s1399" style="position:absolute;margin-left:7.8pt;margin-top:4.7pt;width:28.5pt;height:12.9pt;z-index:251612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EB1A3B3" w14:textId="77777777" w:rsidR="006B304F" w:rsidRPr="00675AF4" w:rsidRDefault="00000000" w:rsidP="006B304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16B0C5E">
                <v:roundrect id="Rounded Rectangle 22" o:spid="_x0000_s1400" style="position:absolute;margin-left:10.25pt;margin-top:4.15pt;width:28.5pt;height:12.9pt;z-index:251613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6B304F" w:rsidRPr="00675AF4" w14:paraId="3D0A2BAE" w14:textId="77777777" w:rsidTr="00921C02">
        <w:trPr>
          <w:trHeight w:val="398"/>
        </w:trPr>
        <w:tc>
          <w:tcPr>
            <w:tcW w:w="7650" w:type="dxa"/>
          </w:tcPr>
          <w:p w14:paraId="1C565AB4" w14:textId="77777777" w:rsidR="006B304F" w:rsidRPr="00675AF4" w:rsidRDefault="006B304F" w:rsidP="00F2246D">
            <w:pPr>
              <w:pStyle w:val="NoSpacing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675AF4">
              <w:rPr>
                <w:rFonts w:ascii="Arial" w:hAnsi="Arial" w:cs="Arial"/>
              </w:rPr>
              <w:t xml:space="preserve">Increase Engine RPM slowly to set rpm as per manual. </w:t>
            </w:r>
          </w:p>
        </w:tc>
        <w:tc>
          <w:tcPr>
            <w:tcW w:w="990" w:type="dxa"/>
            <w:vAlign w:val="center"/>
          </w:tcPr>
          <w:p w14:paraId="37E26144" w14:textId="77777777" w:rsidR="006B304F" w:rsidRPr="00675AF4" w:rsidRDefault="00000000" w:rsidP="006B304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2C67726">
                <v:roundrect id="Rounded Rectangle 3" o:spid="_x0000_s1401" style="position:absolute;margin-left:6.95pt;margin-top:2.4pt;width:28.5pt;height:12.9pt;z-index:251614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2BA3830" w14:textId="77777777" w:rsidR="006B304F" w:rsidRPr="00675AF4" w:rsidRDefault="00000000" w:rsidP="006B304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2D5B02B">
                <v:roundrect id="Rounded Rectangle 6" o:spid="_x0000_s1402" style="position:absolute;margin-left:9.35pt;margin-top:2.4pt;width:28.45pt;height:12.85pt;z-index:251615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6B304F" w:rsidRPr="00675AF4" w14:paraId="6061AD4D" w14:textId="77777777" w:rsidTr="00921C02">
        <w:trPr>
          <w:trHeight w:val="398"/>
        </w:trPr>
        <w:tc>
          <w:tcPr>
            <w:tcW w:w="7650" w:type="dxa"/>
          </w:tcPr>
          <w:p w14:paraId="4A3A8C6D" w14:textId="77777777" w:rsidR="006B304F" w:rsidRPr="00675AF4" w:rsidRDefault="006B304F" w:rsidP="00F2246D">
            <w:pPr>
              <w:pStyle w:val="NoSpacing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675AF4">
              <w:rPr>
                <w:rFonts w:ascii="Arial" w:hAnsi="Arial" w:cs="Arial"/>
              </w:rPr>
              <w:t>Limit test to max 5 sec.</w:t>
            </w:r>
          </w:p>
        </w:tc>
        <w:tc>
          <w:tcPr>
            <w:tcW w:w="990" w:type="dxa"/>
            <w:vAlign w:val="center"/>
          </w:tcPr>
          <w:p w14:paraId="432A16C0" w14:textId="77777777" w:rsidR="006B304F" w:rsidRPr="00675AF4" w:rsidRDefault="00000000" w:rsidP="006B304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AD42069">
                <v:roundrect id="Rounded Rectangle 7" o:spid="_x0000_s1403" style="position:absolute;margin-left:7.55pt;margin-top:2.5pt;width:28.45pt;height:12.85pt;z-index:2516167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0B7A5D5" w14:textId="77777777" w:rsidR="006B304F" w:rsidRPr="00675AF4" w:rsidRDefault="00000000" w:rsidP="006B304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6EC3E3B">
                <v:roundrect id="Rounded Rectangle 8" o:spid="_x0000_s1404" style="position:absolute;margin-left:9.3pt;margin-top:2.5pt;width:28.45pt;height:12.85pt;z-index:2516177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6B304F" w:rsidRPr="00675AF4" w14:paraId="2EA67D95" w14:textId="77777777" w:rsidTr="00921C02">
        <w:trPr>
          <w:trHeight w:val="398"/>
        </w:trPr>
        <w:tc>
          <w:tcPr>
            <w:tcW w:w="7650" w:type="dxa"/>
          </w:tcPr>
          <w:p w14:paraId="1E424368" w14:textId="77777777" w:rsidR="006B304F" w:rsidRPr="00675AF4" w:rsidRDefault="006B304F" w:rsidP="00F2246D">
            <w:pPr>
              <w:pStyle w:val="NoSpacing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675AF4">
              <w:rPr>
                <w:rFonts w:ascii="Arial" w:hAnsi="Arial" w:cs="Arial"/>
              </w:rPr>
              <w:lastRenderedPageBreak/>
              <w:t>Check that the engine RPM is within limit.</w:t>
            </w:r>
          </w:p>
        </w:tc>
        <w:tc>
          <w:tcPr>
            <w:tcW w:w="990" w:type="dxa"/>
            <w:vAlign w:val="center"/>
          </w:tcPr>
          <w:p w14:paraId="6F20BDDA" w14:textId="77777777" w:rsidR="006B304F" w:rsidRPr="00675AF4" w:rsidRDefault="00000000" w:rsidP="006B304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01C1F00">
                <v:roundrect id="Rounded Rectangle 26" o:spid="_x0000_s1405" style="position:absolute;margin-left:8.3pt;margin-top:3.95pt;width:28.5pt;height:12.9pt;z-index:251618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6204290" w14:textId="77777777" w:rsidR="006B304F" w:rsidRPr="00675AF4" w:rsidRDefault="00000000" w:rsidP="006B304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1DDF401">
                <v:roundrect id="Rounded Rectangle 27" o:spid="_x0000_s1406" style="position:absolute;margin-left:10.05pt;margin-top:3.95pt;width:28.5pt;height:12.9pt;z-index:251619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6E0974" w:rsidRPr="00675AF4" w14:paraId="5227A338" w14:textId="77777777" w:rsidTr="00921C02">
        <w:trPr>
          <w:trHeight w:val="398"/>
        </w:trPr>
        <w:tc>
          <w:tcPr>
            <w:tcW w:w="7650" w:type="dxa"/>
          </w:tcPr>
          <w:p w14:paraId="442C8CDA" w14:textId="77777777" w:rsidR="006E0974" w:rsidRPr="00675AF4" w:rsidRDefault="006E0974" w:rsidP="006E0974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hAnsi="Arial" w:cs="Arial"/>
                <w:color w:val="000000" w:themeColor="text1"/>
              </w:rPr>
            </w:pPr>
            <w:r w:rsidRPr="00675AF4">
              <w:rPr>
                <w:rFonts w:ascii="Arial" w:hAnsi="Arial" w:cs="Arial"/>
                <w:color w:val="000000" w:themeColor="text1"/>
              </w:rPr>
              <w:t>Replace Discs.</w:t>
            </w:r>
          </w:p>
        </w:tc>
        <w:tc>
          <w:tcPr>
            <w:tcW w:w="990" w:type="dxa"/>
            <w:vAlign w:val="center"/>
          </w:tcPr>
          <w:p w14:paraId="7C246B39" w14:textId="77777777" w:rsidR="006E0974" w:rsidRPr="00675AF4" w:rsidRDefault="00000000" w:rsidP="006E097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AE69C43">
                <v:roundrect id="_x0000_s1501" style="position:absolute;margin-left:7.35pt;margin-top:3.6pt;width:28.5pt;height:12.9pt;z-index:251643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C32565B" w14:textId="77777777" w:rsidR="006E0974" w:rsidRPr="00675AF4" w:rsidRDefault="00000000" w:rsidP="006E097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C058CA9">
                <v:roundrect id="_x0000_s1502" style="position:absolute;margin-left:9.7pt;margin-top:3.05pt;width:28.5pt;height:12.9pt;z-index:251644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6E0974" w:rsidRPr="00675AF4" w14:paraId="602C95DE" w14:textId="77777777" w:rsidTr="00921C02">
        <w:trPr>
          <w:trHeight w:val="398"/>
        </w:trPr>
        <w:tc>
          <w:tcPr>
            <w:tcW w:w="7650" w:type="dxa"/>
          </w:tcPr>
          <w:p w14:paraId="55AD8418" w14:textId="77777777" w:rsidR="006E0974" w:rsidRPr="00675AF4" w:rsidRDefault="006E0974" w:rsidP="006E0974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hAnsi="Arial" w:cs="Arial"/>
                <w:color w:val="000000" w:themeColor="text1"/>
              </w:rPr>
            </w:pPr>
            <w:r w:rsidRPr="00675AF4">
              <w:rPr>
                <w:rFonts w:ascii="Arial" w:hAnsi="Arial" w:cs="Arial"/>
                <w:color w:val="000000" w:themeColor="text1"/>
              </w:rPr>
              <w:t>Replace speed clutch packs.</w:t>
            </w:r>
          </w:p>
        </w:tc>
        <w:tc>
          <w:tcPr>
            <w:tcW w:w="990" w:type="dxa"/>
            <w:vAlign w:val="center"/>
          </w:tcPr>
          <w:p w14:paraId="7CB16402" w14:textId="77777777" w:rsidR="006E0974" w:rsidRPr="00675AF4" w:rsidRDefault="00000000" w:rsidP="006E097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BF1EC76">
                <v:roundrect id="_x0000_s1505" style="position:absolute;margin-left:6.95pt;margin-top:2.4pt;width:28.5pt;height:12.9pt;z-index:251645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C569205" w14:textId="77777777" w:rsidR="006E0974" w:rsidRPr="00675AF4" w:rsidRDefault="00000000" w:rsidP="006E097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B094622">
                <v:roundrect id="_x0000_s1506" style="position:absolute;margin-left:9.35pt;margin-top:2.4pt;width:28.45pt;height:12.85pt;z-index:251646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6E0974" w:rsidRPr="00675AF4" w14:paraId="6003B6F5" w14:textId="77777777" w:rsidTr="00921C02">
        <w:trPr>
          <w:trHeight w:val="398"/>
        </w:trPr>
        <w:tc>
          <w:tcPr>
            <w:tcW w:w="7650" w:type="dxa"/>
          </w:tcPr>
          <w:p w14:paraId="297E4D80" w14:textId="77777777" w:rsidR="006E0974" w:rsidRPr="00675AF4" w:rsidRDefault="006E0974" w:rsidP="006E0974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675AF4">
              <w:rPr>
                <w:rFonts w:ascii="Arial" w:hAnsi="Arial" w:cs="Arial"/>
                <w:color w:val="000000" w:themeColor="text1"/>
              </w:rPr>
              <w:t>Repair transmission spool valve.</w:t>
            </w:r>
          </w:p>
        </w:tc>
        <w:tc>
          <w:tcPr>
            <w:tcW w:w="990" w:type="dxa"/>
            <w:vAlign w:val="center"/>
          </w:tcPr>
          <w:p w14:paraId="6D6FF7E5" w14:textId="77777777" w:rsidR="006E0974" w:rsidRPr="00675AF4" w:rsidRDefault="00000000" w:rsidP="006E097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DD442F8">
                <v:roundrect id="_x0000_s1507" style="position:absolute;margin-left:7.55pt;margin-top:2.5pt;width:28.45pt;height:12.85pt;z-index:2516474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B860892" w14:textId="77777777" w:rsidR="006E0974" w:rsidRPr="00675AF4" w:rsidRDefault="00000000" w:rsidP="006E097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319FBE8">
                <v:roundrect id="_x0000_s1508" style="position:absolute;margin-left:9.3pt;margin-top:2.5pt;width:28.45pt;height:12.85pt;z-index:2516485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6E0974" w:rsidRPr="00675AF4" w14:paraId="5222967B" w14:textId="77777777" w:rsidTr="00921C02">
        <w:trPr>
          <w:trHeight w:val="398"/>
        </w:trPr>
        <w:tc>
          <w:tcPr>
            <w:tcW w:w="7650" w:type="dxa"/>
          </w:tcPr>
          <w:p w14:paraId="098EC0D4" w14:textId="77777777" w:rsidR="006E0974" w:rsidRPr="00675AF4" w:rsidRDefault="006E0974" w:rsidP="006E0974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675AF4">
              <w:rPr>
                <w:rFonts w:ascii="Arial" w:hAnsi="Arial" w:cs="Arial"/>
                <w:color w:val="000000" w:themeColor="text1"/>
              </w:rPr>
              <w:t>Repair main relief valve.</w:t>
            </w:r>
          </w:p>
        </w:tc>
        <w:tc>
          <w:tcPr>
            <w:tcW w:w="990" w:type="dxa"/>
            <w:vAlign w:val="center"/>
          </w:tcPr>
          <w:p w14:paraId="4488471A" w14:textId="77777777" w:rsidR="006E0974" w:rsidRPr="00675AF4" w:rsidRDefault="00000000" w:rsidP="006E097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6E1EEFC">
                <v:roundrect id="_x0000_s1509" style="position:absolute;margin-left:8.3pt;margin-top:3.95pt;width:28.5pt;height:12.9pt;z-index:251649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B1C923A" w14:textId="77777777" w:rsidR="006E0974" w:rsidRPr="00675AF4" w:rsidRDefault="00000000" w:rsidP="006E097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49A357A">
                <v:roundrect id="_x0000_s1510" style="position:absolute;margin-left:10.05pt;margin-top:3.95pt;width:28.5pt;height:12.9pt;z-index:251650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6E0974" w:rsidRPr="00675AF4" w14:paraId="0D4B4AAC" w14:textId="77777777" w:rsidTr="00921C02">
        <w:trPr>
          <w:trHeight w:val="398"/>
        </w:trPr>
        <w:tc>
          <w:tcPr>
            <w:tcW w:w="7650" w:type="dxa"/>
          </w:tcPr>
          <w:p w14:paraId="13F3DD9B" w14:textId="77777777" w:rsidR="006E0974" w:rsidRPr="00675AF4" w:rsidRDefault="006E0974" w:rsidP="006E0974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675AF4">
              <w:rPr>
                <w:rFonts w:ascii="Arial" w:hAnsi="Arial" w:cs="Arial"/>
                <w:color w:val="000000" w:themeColor="text1"/>
              </w:rPr>
              <w:t>Repair out safety valve.</w:t>
            </w:r>
          </w:p>
        </w:tc>
        <w:tc>
          <w:tcPr>
            <w:tcW w:w="990" w:type="dxa"/>
            <w:vAlign w:val="center"/>
          </w:tcPr>
          <w:p w14:paraId="0D892C86" w14:textId="77777777" w:rsidR="006E0974" w:rsidRPr="00675AF4" w:rsidRDefault="00000000" w:rsidP="006E097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B0273F2">
                <v:roundrect id="_x0000_s1511" style="position:absolute;margin-left:7.9pt;margin-top:2.5pt;width:28.5pt;height:12.9pt;z-index:251651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27DC068" w14:textId="77777777" w:rsidR="006E0974" w:rsidRPr="00675AF4" w:rsidRDefault="00000000" w:rsidP="006E097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826D098">
                <v:roundrect id="_x0000_s1512" style="position:absolute;margin-left:10.2pt;margin-top:3.05pt;width:28.45pt;height:12.85pt;z-index:251652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6E0974" w:rsidRPr="00675AF4" w14:paraId="3F0EDCCA" w14:textId="77777777" w:rsidTr="00921C02">
        <w:trPr>
          <w:trHeight w:val="398"/>
        </w:trPr>
        <w:tc>
          <w:tcPr>
            <w:tcW w:w="7650" w:type="dxa"/>
          </w:tcPr>
          <w:p w14:paraId="1C7C69C0" w14:textId="77777777" w:rsidR="006E0974" w:rsidRPr="00675AF4" w:rsidRDefault="006E0974" w:rsidP="006E0974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675AF4">
              <w:rPr>
                <w:rFonts w:ascii="Arial" w:hAnsi="Arial" w:cs="Arial"/>
                <w:color w:val="000000" w:themeColor="text1"/>
              </w:rPr>
              <w:t>Repair Modulating and Quick Return Valve.</w:t>
            </w:r>
          </w:p>
        </w:tc>
        <w:tc>
          <w:tcPr>
            <w:tcW w:w="990" w:type="dxa"/>
            <w:vAlign w:val="center"/>
          </w:tcPr>
          <w:p w14:paraId="6BF1A63E" w14:textId="77777777" w:rsidR="006E0974" w:rsidRPr="00675AF4" w:rsidRDefault="00000000" w:rsidP="006E097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41D5493">
                <v:roundrect id="_x0000_s1513" style="position:absolute;margin-left:7.35pt;margin-top:3.6pt;width:28.5pt;height:12.9pt;z-index:251653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0837AE8" w14:textId="77777777" w:rsidR="006E0974" w:rsidRPr="00675AF4" w:rsidRDefault="00000000" w:rsidP="006E097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44260D2">
                <v:roundrect id="_x0000_s1514" style="position:absolute;margin-left:9.7pt;margin-top:3.05pt;width:28.5pt;height:12.9pt;z-index:251654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6E0974" w:rsidRPr="00675AF4" w14:paraId="6B69C3F4" w14:textId="77777777" w:rsidTr="00921C02">
        <w:trPr>
          <w:trHeight w:val="398"/>
        </w:trPr>
        <w:tc>
          <w:tcPr>
            <w:tcW w:w="7650" w:type="dxa"/>
          </w:tcPr>
          <w:p w14:paraId="3839084D" w14:textId="77777777" w:rsidR="006E0974" w:rsidRPr="00675AF4" w:rsidRDefault="006E0974" w:rsidP="006E0974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675AF4">
              <w:rPr>
                <w:rFonts w:ascii="Arial" w:hAnsi="Arial" w:cs="Arial"/>
                <w:color w:val="000000" w:themeColor="text1"/>
              </w:rPr>
              <w:t>Repair reducing valve.</w:t>
            </w:r>
          </w:p>
        </w:tc>
        <w:tc>
          <w:tcPr>
            <w:tcW w:w="990" w:type="dxa"/>
            <w:vAlign w:val="center"/>
          </w:tcPr>
          <w:p w14:paraId="7F00406B" w14:textId="77777777" w:rsidR="006E0974" w:rsidRPr="00675AF4" w:rsidRDefault="00000000" w:rsidP="006E097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18934D3">
                <v:roundrect id="_x0000_s1515" style="position:absolute;margin-left:7.8pt;margin-top:4.7pt;width:28.5pt;height:12.9pt;z-index:251655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7B44FE4" w14:textId="77777777" w:rsidR="006E0974" w:rsidRPr="00675AF4" w:rsidRDefault="00000000" w:rsidP="006E097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7BC6901">
                <v:roundrect id="_x0000_s1516" style="position:absolute;margin-left:10.25pt;margin-top:4.15pt;width:28.5pt;height:12.9pt;z-index:251656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6E0974" w:rsidRPr="00675AF4" w14:paraId="48FFDA9A" w14:textId="77777777" w:rsidTr="00921C02">
        <w:trPr>
          <w:trHeight w:val="398"/>
        </w:trPr>
        <w:tc>
          <w:tcPr>
            <w:tcW w:w="7650" w:type="dxa"/>
          </w:tcPr>
          <w:p w14:paraId="538F5795" w14:textId="77777777" w:rsidR="006E0974" w:rsidRPr="00675AF4" w:rsidRDefault="006E0974" w:rsidP="006E0974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675AF4">
              <w:rPr>
                <w:rFonts w:ascii="Arial" w:hAnsi="Arial" w:cs="Arial"/>
                <w:color w:val="000000" w:themeColor="text1"/>
              </w:rPr>
              <w:t>Repair direction valve</w:t>
            </w:r>
          </w:p>
        </w:tc>
        <w:tc>
          <w:tcPr>
            <w:tcW w:w="990" w:type="dxa"/>
            <w:vAlign w:val="center"/>
          </w:tcPr>
          <w:p w14:paraId="3D1FD75B" w14:textId="77777777" w:rsidR="006E0974" w:rsidRPr="00675AF4" w:rsidRDefault="00000000" w:rsidP="006E097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21529D9">
                <v:roundrect id="_x0000_s1517" style="position:absolute;margin-left:6.95pt;margin-top:2.4pt;width:28.5pt;height:12.9pt;z-index:251657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9958AF0" w14:textId="77777777" w:rsidR="006E0974" w:rsidRPr="00675AF4" w:rsidRDefault="00000000" w:rsidP="006E097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0F3458B">
                <v:roundrect id="_x0000_s1518" style="position:absolute;margin-left:9.35pt;margin-top:2.4pt;width:28.45pt;height:12.85pt;z-index:251658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</w:tbl>
    <w:p w14:paraId="1A720F61" w14:textId="77777777" w:rsidR="002864EE" w:rsidRPr="00675AF4" w:rsidRDefault="002864EE">
      <w:pPr>
        <w:rPr>
          <w:rFonts w:ascii="Arial" w:hAnsi="Arial" w:cs="Arial"/>
        </w:rPr>
      </w:pPr>
    </w:p>
    <w:p w14:paraId="24C4B004" w14:textId="77777777" w:rsidR="004D18BE" w:rsidRPr="00675AF4" w:rsidRDefault="00000000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4FBFCBEC">
          <v:rect id="Rectangle 5" o:spid="_x0000_s1075" style="position:absolute;margin-left:5.35pt;margin-top:19.75pt;width:119.3pt;height:22.55pt;z-index:251605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675AF4">
        <w:rPr>
          <w:rFonts w:ascii="Arial" w:hAnsi="Arial" w:cs="Arial"/>
        </w:rPr>
        <w:t>Candidate’</w:t>
      </w:r>
      <w:r w:rsidR="00023E92" w:rsidRPr="00675AF4">
        <w:rPr>
          <w:rFonts w:ascii="Arial" w:hAnsi="Arial" w:cs="Arial"/>
        </w:rPr>
        <w:t xml:space="preserve">s Signature__________________ </w:t>
      </w:r>
      <w:r w:rsidR="004D18BE" w:rsidRPr="00675AF4">
        <w:rPr>
          <w:rFonts w:ascii="Arial" w:hAnsi="Arial" w:cs="Arial"/>
        </w:rPr>
        <w:t>Assessor’</w:t>
      </w:r>
      <w:r w:rsidR="00023E92" w:rsidRPr="00675AF4">
        <w:rPr>
          <w:rFonts w:ascii="Arial" w:hAnsi="Arial" w:cs="Arial"/>
        </w:rPr>
        <w:t>s Signature____________________</w:t>
      </w:r>
    </w:p>
    <w:p w14:paraId="28A150A3" w14:textId="77777777" w:rsidR="00DA03FD" w:rsidRPr="00675AF4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675AF4">
        <w:rPr>
          <w:rFonts w:ascii="Arial" w:hAnsi="Arial" w:cs="Arial"/>
        </w:rPr>
        <w:t xml:space="preserve">Date: </w:t>
      </w:r>
      <w:r w:rsidR="00DA03FD" w:rsidRPr="00675AF4">
        <w:rPr>
          <w:rFonts w:ascii="Arial" w:hAnsi="Arial" w:cs="Arial"/>
        </w:rPr>
        <w:t>_______________________________</w:t>
      </w:r>
    </w:p>
    <w:p w14:paraId="4F9F461F" w14:textId="77777777" w:rsidR="00EE55F5" w:rsidRPr="00675AF4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37A4597" w14:textId="77777777" w:rsidR="00921C02" w:rsidRDefault="00921C02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2C51E2FD" w14:textId="2561C975" w:rsidR="00C05385" w:rsidRPr="00675AF4" w:rsidRDefault="00C05385" w:rsidP="00C05385">
      <w:pPr>
        <w:jc w:val="center"/>
        <w:rPr>
          <w:rFonts w:ascii="Arial" w:hAnsi="Arial" w:cs="Arial"/>
          <w:b/>
          <w:sz w:val="32"/>
        </w:rPr>
      </w:pPr>
      <w:r w:rsidRPr="00675AF4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675AF4" w14:paraId="1C32E1BD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5C7DC193" w14:textId="77777777" w:rsidR="002864EE" w:rsidRPr="00675AF4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675AF4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F78110C" w14:textId="77777777" w:rsidR="002864EE" w:rsidRPr="00675AF4" w:rsidRDefault="006F74F7" w:rsidP="002864EE">
            <w:pPr>
              <w:rPr>
                <w:rFonts w:ascii="Arial" w:hAnsi="Arial" w:cs="Arial"/>
                <w:b/>
                <w:bCs/>
                <w:sz w:val="20"/>
              </w:rPr>
            </w:pPr>
            <w:r w:rsidRPr="00675AF4">
              <w:rPr>
                <w:rFonts w:ascii="Arial" w:eastAsiaTheme="majorEastAsia" w:hAnsi="Arial" w:cs="Arial"/>
                <w:sz w:val="22"/>
                <w:szCs w:val="22"/>
              </w:rPr>
              <w:t>Construction Machinery (Level-5) Transmission of Construction Machinery (Level-5)</w:t>
            </w:r>
          </w:p>
        </w:tc>
      </w:tr>
      <w:tr w:rsidR="002864EE" w:rsidRPr="00675AF4" w14:paraId="2157B0E3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670AC41C" w14:textId="77777777" w:rsidR="002864EE" w:rsidRPr="00675AF4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675AF4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231245B5" w14:textId="77777777" w:rsidR="003F608D" w:rsidRPr="00921C02" w:rsidRDefault="003F608D" w:rsidP="003F608D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921C02">
              <w:rPr>
                <w:rFonts w:ascii="Arial" w:hAnsi="Arial" w:cs="Arial"/>
                <w:sz w:val="22"/>
                <w:szCs w:val="22"/>
              </w:rPr>
              <w:t>Demonstrate Main Clutch</w:t>
            </w:r>
          </w:p>
          <w:p w14:paraId="0F08FAF0" w14:textId="77777777" w:rsidR="003F608D" w:rsidRPr="00921C02" w:rsidRDefault="003F608D" w:rsidP="003F608D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921C02">
              <w:rPr>
                <w:rFonts w:ascii="Arial" w:hAnsi="Arial" w:cs="Arial"/>
                <w:sz w:val="22"/>
                <w:szCs w:val="22"/>
              </w:rPr>
              <w:t>Perform Mechanical Transmission</w:t>
            </w:r>
          </w:p>
          <w:p w14:paraId="668F75EB" w14:textId="77777777" w:rsidR="003F608D" w:rsidRPr="00921C02" w:rsidRDefault="003F608D" w:rsidP="003F608D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921C02">
              <w:rPr>
                <w:rFonts w:ascii="Arial" w:hAnsi="Arial" w:cs="Arial"/>
                <w:sz w:val="22"/>
                <w:szCs w:val="22"/>
              </w:rPr>
              <w:t>Demonstrate the Torque Convertor Perform Different Tests of Torque Converter</w:t>
            </w:r>
          </w:p>
          <w:p w14:paraId="28ABA312" w14:textId="77777777" w:rsidR="003F608D" w:rsidRPr="00921C02" w:rsidRDefault="003F608D" w:rsidP="003F608D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921C02">
              <w:rPr>
                <w:rFonts w:ascii="Arial" w:hAnsi="Arial" w:cs="Arial"/>
                <w:sz w:val="22"/>
                <w:szCs w:val="22"/>
              </w:rPr>
              <w:t xml:space="preserve">Demonstrate Torque Flow Transmission  </w:t>
            </w:r>
          </w:p>
          <w:p w14:paraId="5B9BB630" w14:textId="77777777" w:rsidR="003F608D" w:rsidRPr="00921C02" w:rsidRDefault="003F608D" w:rsidP="003F608D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921C02">
              <w:rPr>
                <w:rFonts w:ascii="Arial" w:hAnsi="Arial" w:cs="Arial"/>
                <w:sz w:val="22"/>
                <w:szCs w:val="22"/>
              </w:rPr>
              <w:t>Demonstrate control valve assembly of torque flow transmission.</w:t>
            </w:r>
          </w:p>
          <w:p w14:paraId="7FA948AB" w14:textId="77777777" w:rsidR="003F608D" w:rsidRPr="00921C02" w:rsidRDefault="003F608D" w:rsidP="003F608D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921C02">
              <w:rPr>
                <w:rFonts w:ascii="Arial" w:eastAsiaTheme="majorEastAsia" w:hAnsi="Arial" w:cs="Arial"/>
                <w:sz w:val="22"/>
                <w:szCs w:val="22"/>
              </w:rPr>
              <w:t>Analyze Hydro-shift Transmission.</w:t>
            </w:r>
          </w:p>
          <w:p w14:paraId="1C55C448" w14:textId="77777777" w:rsidR="002864EE" w:rsidRPr="00675AF4" w:rsidRDefault="003F608D" w:rsidP="003F608D">
            <w:pPr>
              <w:pStyle w:val="ListParagraph"/>
              <w:numPr>
                <w:ilvl w:val="0"/>
                <w:numId w:val="7"/>
              </w:numPr>
              <w:rPr>
                <w:rFonts w:ascii="Arial" w:eastAsia="Times New Roman" w:hAnsi="Arial" w:cs="Arial"/>
                <w:color w:val="000000"/>
              </w:rPr>
            </w:pPr>
            <w:r w:rsidRPr="00921C02">
              <w:rPr>
                <w:rFonts w:ascii="Arial" w:hAnsi="Arial" w:cs="Arial"/>
                <w:sz w:val="22"/>
                <w:szCs w:val="22"/>
              </w:rPr>
              <w:t>Analyze Hydrostatic Transmission (HST).</w:t>
            </w:r>
          </w:p>
        </w:tc>
      </w:tr>
      <w:tr w:rsidR="002864EE" w:rsidRPr="00675AF4" w14:paraId="5F3521BC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3C29A6D1" w14:textId="77777777" w:rsidR="002864EE" w:rsidRPr="00675AF4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675AF4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4F17C2A" w14:textId="77777777" w:rsidR="002864EE" w:rsidRPr="00675AF4" w:rsidRDefault="00D12600" w:rsidP="002864EE">
            <w:pPr>
              <w:rPr>
                <w:rFonts w:ascii="Arial" w:hAnsi="Arial" w:cs="Arial"/>
                <w:sz w:val="20"/>
              </w:rPr>
            </w:pPr>
            <w:r w:rsidRPr="00675AF4">
              <w:rPr>
                <w:rFonts w:ascii="Arial" w:hAnsi="Arial" w:cs="Arial"/>
                <w:sz w:val="22"/>
              </w:rPr>
              <w:t>Summative Assessment</w:t>
            </w:r>
          </w:p>
        </w:tc>
      </w:tr>
      <w:tr w:rsidR="002864EE" w:rsidRPr="00675AF4" w14:paraId="4FC33154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145C1845" w14:textId="77777777" w:rsidR="002864EE" w:rsidRPr="00675AF4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675AF4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2C1BC2EB" w14:textId="77777777" w:rsidR="002864EE" w:rsidRPr="00675AF4" w:rsidRDefault="002864EE" w:rsidP="002864EE">
            <w:pPr>
              <w:spacing w:before="240"/>
              <w:rPr>
                <w:rFonts w:ascii="Arial" w:hAnsi="Arial" w:cs="Arial"/>
              </w:rPr>
            </w:pPr>
            <w:r w:rsidRPr="00675AF4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40117F86" w14:textId="77777777" w:rsidR="002864EE" w:rsidRPr="00675AF4" w:rsidRDefault="002864EE" w:rsidP="002864EE">
            <w:pPr>
              <w:rPr>
                <w:rFonts w:ascii="Arial" w:hAnsi="Arial" w:cs="Arial"/>
              </w:rPr>
            </w:pPr>
          </w:p>
          <w:p w14:paraId="7A55FC76" w14:textId="77777777" w:rsidR="002864EE" w:rsidRPr="00675AF4" w:rsidRDefault="002864EE" w:rsidP="002864EE">
            <w:pPr>
              <w:rPr>
                <w:rFonts w:ascii="Arial" w:hAnsi="Arial" w:cs="Arial"/>
              </w:rPr>
            </w:pPr>
            <w:r w:rsidRPr="00675AF4">
              <w:rPr>
                <w:rFonts w:ascii="Arial" w:hAnsi="Arial" w:cs="Arial"/>
                <w:sz w:val="20"/>
              </w:rPr>
              <w:t>Registration/Roll Number: ______________________Signature: _______________</w:t>
            </w:r>
          </w:p>
        </w:tc>
      </w:tr>
      <w:tr w:rsidR="002864EE" w:rsidRPr="00675AF4" w14:paraId="6A26D45D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0E48441A" w14:textId="77777777" w:rsidR="002864EE" w:rsidRPr="00675AF4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675AF4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05695218" w14:textId="77777777" w:rsidR="002864EE" w:rsidRPr="00675AF4" w:rsidRDefault="002864EE" w:rsidP="002864EE">
            <w:pPr>
              <w:rPr>
                <w:rFonts w:ascii="Arial" w:hAnsi="Arial" w:cs="Arial"/>
                <w:sz w:val="10"/>
              </w:rPr>
            </w:pPr>
          </w:p>
          <w:p w14:paraId="347F227C" w14:textId="77777777" w:rsidR="002864EE" w:rsidRPr="00675AF4" w:rsidRDefault="002864EE" w:rsidP="002864EE">
            <w:pPr>
              <w:rPr>
                <w:rFonts w:ascii="Arial" w:hAnsi="Arial" w:cs="Arial"/>
                <w:sz w:val="8"/>
              </w:rPr>
            </w:pPr>
          </w:p>
          <w:p w14:paraId="0C5AB8A1" w14:textId="77777777" w:rsidR="002864EE" w:rsidRPr="00675AF4" w:rsidRDefault="00000000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0BFF0231">
                <v:rect id="Rectangle 41" o:spid="_x0000_s1074" style="position:absolute;margin-left:69.2pt;margin-top:.15pt;width:14pt;height:9.5pt;z-index:251606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5103C307">
                <v:rect id="Rectangle 42" o:spid="_x0000_s1073" style="position:absolute;margin-left:291.15pt;margin-top:-.4pt;width:14pt;height:9.5pt;z-index:251607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2864EE" w:rsidRPr="00675AF4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="00FF259E" w:rsidRPr="00675AF4">
              <w:rPr>
                <w:rFonts w:ascii="Arial" w:hAnsi="Arial" w:cs="Arial"/>
                <w:b/>
                <w:sz w:val="20"/>
              </w:rPr>
              <w:t xml:space="preserve"> </w:t>
            </w:r>
            <w:r w:rsidR="002864EE" w:rsidRPr="00675AF4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0F69BA34" w14:textId="77777777" w:rsidR="002864EE" w:rsidRPr="00675AF4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66191BD4" w14:textId="77777777" w:rsidR="002864EE" w:rsidRPr="00675AF4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675AF4">
              <w:rPr>
                <w:rFonts w:ascii="Arial" w:hAnsi="Arial" w:cs="Arial"/>
                <w:b/>
                <w:sz w:val="20"/>
              </w:rPr>
              <w:t>Name of the Assessor</w:t>
            </w:r>
            <w:r w:rsidRPr="00675AF4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6C4D8408" w14:textId="77777777" w:rsidR="002864EE" w:rsidRPr="00675AF4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74CF15F2" w14:textId="77777777" w:rsidR="002864EE" w:rsidRPr="00675AF4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675AF4">
              <w:rPr>
                <w:rFonts w:ascii="Arial" w:hAnsi="Arial" w:cs="Arial"/>
                <w:b/>
                <w:sz w:val="20"/>
              </w:rPr>
              <w:t>Assessor’s code:</w:t>
            </w:r>
            <w:r w:rsidRPr="00675AF4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4789EC9C" w14:textId="77777777" w:rsidR="002864EE" w:rsidRPr="00675AF4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1146F4B7" w14:textId="77777777" w:rsidR="002864EE" w:rsidRPr="00675AF4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675AF4">
              <w:rPr>
                <w:rFonts w:ascii="Arial" w:hAnsi="Arial" w:cs="Arial"/>
                <w:b/>
                <w:sz w:val="20"/>
              </w:rPr>
              <w:t>Signature:</w:t>
            </w:r>
            <w:r w:rsidRPr="00675AF4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6EADE35A" w14:textId="77777777" w:rsidR="00C05385" w:rsidRPr="00675AF4" w:rsidRDefault="00C05385" w:rsidP="00C05385">
      <w:pPr>
        <w:rPr>
          <w:rFonts w:ascii="Arial" w:hAnsi="Arial" w:cs="Arial"/>
          <w:sz w:val="2"/>
        </w:rPr>
      </w:pPr>
    </w:p>
    <w:p w14:paraId="1FF7DF4B" w14:textId="77777777" w:rsidR="00C05385" w:rsidRPr="00675AF4" w:rsidRDefault="00C05385" w:rsidP="00C05385">
      <w:pPr>
        <w:rPr>
          <w:rFonts w:ascii="Arial" w:hAnsi="Arial" w:cs="Arial"/>
          <w:sz w:val="2"/>
        </w:rPr>
      </w:pPr>
    </w:p>
    <w:p w14:paraId="033E13CC" w14:textId="77777777" w:rsidR="00512D8C" w:rsidRPr="00675AF4" w:rsidRDefault="00512D8C" w:rsidP="00C05385">
      <w:pPr>
        <w:rPr>
          <w:rFonts w:ascii="Arial" w:hAnsi="Arial" w:cs="Arial"/>
          <w:sz w:val="2"/>
        </w:rPr>
      </w:pPr>
    </w:p>
    <w:p w14:paraId="7F8A1A86" w14:textId="77777777" w:rsidR="00C05385" w:rsidRPr="00675AF4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675AF4" w14:paraId="5DDCB400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70288755" w14:textId="77777777" w:rsidR="00C05385" w:rsidRPr="00675AF4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75AF4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675AF4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675AF4" w14:paraId="2E24B3E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6F24208" w14:textId="77777777" w:rsidR="00C05385" w:rsidRPr="00675AF4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75AF4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6DC2B89" w14:textId="77777777" w:rsidR="00C05385" w:rsidRPr="00675AF4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75AF4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77EFFB7" w14:textId="77777777" w:rsidR="00C05385" w:rsidRPr="00675AF4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75AF4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675AF4" w14:paraId="0789529F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51163CAB" w14:textId="77777777" w:rsidR="00C05385" w:rsidRPr="00675AF4" w:rsidRDefault="00C05385" w:rsidP="00336E39">
            <w:pPr>
              <w:rPr>
                <w:rFonts w:ascii="Arial" w:hAnsi="Arial" w:cs="Arial"/>
                <w:sz w:val="22"/>
              </w:rPr>
            </w:pPr>
            <w:r w:rsidRPr="00675AF4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D225C36" w14:textId="77777777" w:rsidR="00C05385" w:rsidRPr="00675AF4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675AF4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A3879A2" w14:textId="77777777" w:rsidR="00C05385" w:rsidRPr="00675AF4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675AF4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339EF28D" w14:textId="77777777" w:rsidR="00C05385" w:rsidRPr="00675AF4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675AF4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73CBD5A0" w14:textId="77777777" w:rsidR="00C05385" w:rsidRPr="00675AF4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675AF4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6DCF431F" w14:textId="77777777" w:rsidR="00C05385" w:rsidRPr="00675AF4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675AF4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434F00F6" w14:textId="77777777" w:rsidR="00C05385" w:rsidRPr="00675AF4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675AF4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8E4AB38" w14:textId="77777777" w:rsidR="00C05385" w:rsidRPr="00675AF4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675AF4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675AF4" w14:paraId="13FBCC5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A3357FB" w14:textId="77777777" w:rsidR="00C05385" w:rsidRPr="00675AF4" w:rsidRDefault="00C05385" w:rsidP="00336E39">
            <w:pPr>
              <w:rPr>
                <w:rFonts w:ascii="Arial" w:hAnsi="Arial" w:cs="Arial"/>
                <w:sz w:val="22"/>
              </w:rPr>
            </w:pPr>
            <w:r w:rsidRPr="00675AF4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EC31731" w14:textId="77777777" w:rsidR="00C05385" w:rsidRPr="00675AF4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D5D98ED" w14:textId="77777777" w:rsidR="00C05385" w:rsidRPr="00675AF4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0AC0AC0B" w14:textId="77777777" w:rsidR="00C05385" w:rsidRPr="00675AF4" w:rsidRDefault="00C05385" w:rsidP="00336E39">
            <w:pPr>
              <w:rPr>
                <w:rFonts w:ascii="Arial" w:hAnsi="Arial" w:cs="Arial"/>
                <w:sz w:val="22"/>
              </w:rPr>
            </w:pPr>
            <w:r w:rsidRPr="00675AF4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C94E3DC" w14:textId="77777777" w:rsidR="00C05385" w:rsidRPr="00675AF4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6F63BCD" w14:textId="77777777" w:rsidR="00C05385" w:rsidRPr="00675AF4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60E8E2" w14:textId="77777777" w:rsidR="00C05385" w:rsidRPr="00675AF4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3D315E5" w14:textId="77777777" w:rsidR="00C05385" w:rsidRPr="00675AF4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675AF4" w14:paraId="12FCFD7D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DDAA010" w14:textId="77777777" w:rsidR="00C05385" w:rsidRPr="00675AF4" w:rsidRDefault="00C05385" w:rsidP="00336E39">
            <w:pPr>
              <w:rPr>
                <w:rFonts w:ascii="Arial" w:hAnsi="Arial" w:cs="Arial"/>
                <w:sz w:val="22"/>
              </w:rPr>
            </w:pPr>
            <w:r w:rsidRPr="00675AF4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73B4EB9" w14:textId="77777777" w:rsidR="00C05385" w:rsidRPr="00675AF4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0947B892" w14:textId="77777777" w:rsidR="00C05385" w:rsidRPr="00675AF4" w:rsidRDefault="00C05385" w:rsidP="00336E39">
            <w:pPr>
              <w:rPr>
                <w:rFonts w:ascii="Arial" w:hAnsi="Arial" w:cs="Arial"/>
                <w:sz w:val="22"/>
              </w:rPr>
            </w:pPr>
            <w:r w:rsidRPr="00675AF4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F8076B5" w14:textId="77777777" w:rsidR="00C05385" w:rsidRPr="00675AF4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E56C40A" w14:textId="77777777" w:rsidR="00C05385" w:rsidRPr="00675AF4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1AB75A6" w14:textId="77777777" w:rsidR="00C05385" w:rsidRPr="00675AF4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9CD15C2" w14:textId="77777777" w:rsidR="00C05385" w:rsidRPr="00675AF4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BC86CA6" w14:textId="77777777" w:rsidR="00C05385" w:rsidRPr="00675AF4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675AF4" w14:paraId="4C43C355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0E956E71" w14:textId="77777777" w:rsidR="00C05385" w:rsidRPr="00675AF4" w:rsidRDefault="00C05385" w:rsidP="00336E39">
            <w:pPr>
              <w:rPr>
                <w:rFonts w:ascii="Arial" w:hAnsi="Arial" w:cs="Arial"/>
                <w:sz w:val="22"/>
              </w:rPr>
            </w:pPr>
            <w:r w:rsidRPr="00675AF4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5BAAA36" w14:textId="77777777" w:rsidR="00C05385" w:rsidRPr="00675AF4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20A632" w14:textId="77777777" w:rsidR="00C05385" w:rsidRPr="00675AF4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949811" w14:textId="77777777" w:rsidR="00C05385" w:rsidRPr="00675AF4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F9A9E18" w14:textId="77777777" w:rsidR="00C05385" w:rsidRPr="00675AF4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AFB100" w14:textId="77777777" w:rsidR="00C05385" w:rsidRPr="00675AF4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3425FBE8" w14:textId="77777777" w:rsidR="00C05385" w:rsidRPr="00675AF4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03DC1E2" w14:textId="77777777" w:rsidR="00C05385" w:rsidRPr="00675AF4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5EA9719D" w14:textId="77777777" w:rsidR="00C05385" w:rsidRPr="00675AF4" w:rsidRDefault="00C05385" w:rsidP="00C05385">
      <w:pPr>
        <w:rPr>
          <w:rFonts w:ascii="Arial" w:hAnsi="Arial" w:cs="Arial"/>
          <w:sz w:val="12"/>
          <w:szCs w:val="12"/>
        </w:rPr>
      </w:pPr>
    </w:p>
    <w:p w14:paraId="257876CB" w14:textId="77777777" w:rsidR="00C05385" w:rsidRPr="00675AF4" w:rsidRDefault="00C05385" w:rsidP="00C05385">
      <w:pPr>
        <w:rPr>
          <w:rFonts w:ascii="Arial" w:hAnsi="Arial" w:cs="Arial"/>
          <w:b/>
          <w:sz w:val="28"/>
          <w:szCs w:val="18"/>
        </w:rPr>
      </w:pPr>
      <w:r w:rsidRPr="00675AF4">
        <w:rPr>
          <w:rFonts w:ascii="Arial" w:hAnsi="Arial" w:cs="Arial"/>
          <w:b/>
          <w:sz w:val="28"/>
          <w:szCs w:val="18"/>
        </w:rPr>
        <w:br w:type="page"/>
      </w:r>
    </w:p>
    <w:p w14:paraId="19720CA9" w14:textId="77777777" w:rsidR="00C05385" w:rsidRPr="00675AF4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675AF4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10098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2453"/>
      </w:tblGrid>
      <w:tr w:rsidR="00C05385" w:rsidRPr="00675AF4" w14:paraId="2FD21A22" w14:textId="77777777" w:rsidTr="00921C02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475C6ABD" w14:textId="77777777" w:rsidR="00C05385" w:rsidRPr="00675AF4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675AF4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3F77A91B" w14:textId="77777777" w:rsidR="00C05385" w:rsidRPr="00675AF4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7546" w:type="dxa"/>
            <w:gridSpan w:val="5"/>
            <w:shd w:val="clear" w:color="auto" w:fill="auto"/>
            <w:vAlign w:val="center"/>
          </w:tcPr>
          <w:p w14:paraId="6C9F3F7B" w14:textId="77777777" w:rsidR="006B304F" w:rsidRPr="00675AF4" w:rsidRDefault="006B304F" w:rsidP="00921C02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421"/>
              <w:rPr>
                <w:rFonts w:ascii="Arial" w:eastAsia="Arial" w:hAnsi="Arial" w:cs="Arial"/>
              </w:rPr>
            </w:pPr>
            <w:r w:rsidRPr="00675AF4">
              <w:rPr>
                <w:rFonts w:ascii="Arial" w:hAnsi="Arial" w:cs="Arial"/>
                <w:color w:val="000000" w:themeColor="text1"/>
              </w:rPr>
              <w:t>Practice stall test of torque converter</w:t>
            </w:r>
          </w:p>
          <w:p w14:paraId="3453473F" w14:textId="77777777" w:rsidR="006B304F" w:rsidRPr="00675AF4" w:rsidRDefault="006B304F" w:rsidP="00921C02">
            <w:pPr>
              <w:framePr w:hSpace="180" w:wrap="around" w:vAnchor="text" w:hAnchor="margin" w:x="108" w:y="147"/>
              <w:numPr>
                <w:ilvl w:val="0"/>
                <w:numId w:val="4"/>
              </w:numPr>
              <w:spacing w:after="160" w:line="254" w:lineRule="auto"/>
              <w:ind w:left="421"/>
              <w:contextualSpacing/>
              <w:rPr>
                <w:rFonts w:ascii="Arial" w:hAnsi="Arial" w:cs="Arial"/>
                <w:b/>
                <w:color w:val="000000"/>
              </w:rPr>
            </w:pPr>
            <w:r w:rsidRPr="00675AF4">
              <w:rPr>
                <w:rFonts w:ascii="Arial" w:hAnsi="Arial" w:cs="Arial"/>
                <w:color w:val="000000" w:themeColor="text1"/>
              </w:rPr>
              <w:t>Troubleshoot Torque Flow Transmission.</w:t>
            </w:r>
          </w:p>
          <w:p w14:paraId="79E11593" w14:textId="77777777" w:rsidR="006B304F" w:rsidRPr="00675AF4" w:rsidRDefault="006B304F" w:rsidP="00921C02">
            <w:pPr>
              <w:framePr w:hSpace="180" w:wrap="around" w:vAnchor="text" w:hAnchor="margin" w:x="108" w:y="147"/>
              <w:numPr>
                <w:ilvl w:val="0"/>
                <w:numId w:val="4"/>
              </w:numPr>
              <w:spacing w:after="160" w:line="254" w:lineRule="auto"/>
              <w:ind w:left="421"/>
              <w:contextualSpacing/>
              <w:rPr>
                <w:rFonts w:ascii="Arial" w:hAnsi="Arial" w:cs="Arial"/>
                <w:b/>
                <w:color w:val="000000"/>
              </w:rPr>
            </w:pPr>
            <w:r w:rsidRPr="00675AF4">
              <w:rPr>
                <w:rFonts w:ascii="Arial" w:hAnsi="Arial" w:cs="Arial"/>
                <w:color w:val="000000" w:themeColor="text1"/>
              </w:rPr>
              <w:t>Troubleshoot control valve assembly of torque flow transmission.</w:t>
            </w:r>
          </w:p>
          <w:p w14:paraId="4B059280" w14:textId="77777777" w:rsidR="00C05385" w:rsidRPr="00675AF4" w:rsidRDefault="006B304F" w:rsidP="00921C02">
            <w:pPr>
              <w:numPr>
                <w:ilvl w:val="0"/>
                <w:numId w:val="4"/>
              </w:numPr>
              <w:spacing w:after="160" w:line="254" w:lineRule="auto"/>
              <w:ind w:left="421"/>
              <w:contextualSpacing/>
              <w:rPr>
                <w:rFonts w:ascii="Arial" w:hAnsi="Arial" w:cs="Arial"/>
                <w:b/>
                <w:color w:val="000000"/>
              </w:rPr>
            </w:pPr>
            <w:r w:rsidRPr="00675AF4">
              <w:rPr>
                <w:rFonts w:ascii="Arial" w:hAnsi="Arial" w:cs="Arial"/>
                <w:color w:val="000000" w:themeColor="text1"/>
              </w:rPr>
              <w:t>Troubleshoot Hydro-shift Transmission.</w:t>
            </w:r>
          </w:p>
        </w:tc>
      </w:tr>
      <w:tr w:rsidR="00C05385" w:rsidRPr="00675AF4" w14:paraId="5FFC01E4" w14:textId="77777777" w:rsidTr="00921C02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2A4157D4" w14:textId="77777777" w:rsidR="00C05385" w:rsidRPr="00675AF4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675AF4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7D332D0" w14:textId="77777777" w:rsidR="00C05385" w:rsidRPr="00675AF4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675AF4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C512462" w14:textId="77777777" w:rsidR="00C05385" w:rsidRPr="00675AF4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675AF4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4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EDC719" w14:textId="77777777" w:rsidR="00C05385" w:rsidRPr="00675AF4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675AF4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921C02" w:rsidRPr="00675AF4" w14:paraId="7C3A715F" w14:textId="77777777" w:rsidTr="00921C0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1E172C0" w14:textId="77777777" w:rsidR="00921C02" w:rsidRPr="00675AF4" w:rsidRDefault="00921C02" w:rsidP="00522A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0FC114F" w14:textId="77777777" w:rsidR="00921C02" w:rsidRPr="00921C02" w:rsidRDefault="00921C02" w:rsidP="00921C0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21C02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 Clutch discs and plates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130CA36" w14:textId="77777777" w:rsidR="00921C02" w:rsidRPr="00675AF4" w:rsidRDefault="00921C02" w:rsidP="00522A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85DCA59">
                <v:roundrect id="Rounded Rectangle 67" o:spid="_x0000_s1695" style="position:absolute;margin-left:6.95pt;margin-top:2.4pt;width:28.5pt;height:12.9pt;z-index:251712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7CA2A2C" w14:textId="77777777" w:rsidR="00921C02" w:rsidRPr="00675AF4" w:rsidRDefault="00921C02" w:rsidP="00522A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12873E6">
                <v:roundrect id="Rounded Rectangle 68" o:spid="_x0000_s1696" style="position:absolute;margin-left:9.35pt;margin-top:2.4pt;width:28.45pt;height:12.85pt;z-index:251713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2453" w:type="dxa"/>
            <w:vMerge w:val="restart"/>
            <w:shd w:val="clear" w:color="auto" w:fill="auto"/>
            <w:vAlign w:val="center"/>
          </w:tcPr>
          <w:p w14:paraId="31C0A870" w14:textId="77777777" w:rsidR="00921C02" w:rsidRPr="00675AF4" w:rsidRDefault="00921C02" w:rsidP="00522AA3">
            <w:pPr>
              <w:rPr>
                <w:rFonts w:ascii="Arial" w:hAnsi="Arial" w:cs="Arial"/>
              </w:rPr>
            </w:pPr>
          </w:p>
          <w:p w14:paraId="470A9672" w14:textId="77777777" w:rsidR="00921C02" w:rsidRPr="00675AF4" w:rsidRDefault="00921C02" w:rsidP="00522AA3">
            <w:pPr>
              <w:rPr>
                <w:rFonts w:ascii="Arial" w:hAnsi="Arial" w:cs="Arial"/>
              </w:rPr>
            </w:pPr>
          </w:p>
        </w:tc>
      </w:tr>
      <w:tr w:rsidR="00921C02" w:rsidRPr="00675AF4" w14:paraId="4D27A375" w14:textId="77777777" w:rsidTr="00921C0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91C412C" w14:textId="77777777" w:rsidR="00921C02" w:rsidRPr="00675AF4" w:rsidRDefault="00921C02" w:rsidP="00522A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BFD11F8" w14:textId="77777777" w:rsidR="00921C02" w:rsidRPr="00921C02" w:rsidRDefault="00921C02" w:rsidP="00921C0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21C02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 Release mechanisms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6A740E5" w14:textId="77777777" w:rsidR="00921C02" w:rsidRPr="00675AF4" w:rsidRDefault="00921C02" w:rsidP="00522AA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7F327E7">
                <v:roundrect id="Rounded Rectangle 69" o:spid="_x0000_s1697" style="position:absolute;margin-left:7.55pt;margin-top:2.5pt;width:28.45pt;height:12.85pt;z-index:2517140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97156F3" w14:textId="77777777" w:rsidR="00921C02" w:rsidRPr="00675AF4" w:rsidRDefault="00921C02" w:rsidP="00522AA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64EB197">
                <v:roundrect id="Rounded Rectangle 70" o:spid="_x0000_s1698" style="position:absolute;margin-left:9.3pt;margin-top:2.5pt;width:28.45pt;height:12.85pt;z-index:2517150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2453" w:type="dxa"/>
            <w:vMerge/>
            <w:shd w:val="clear" w:color="auto" w:fill="auto"/>
            <w:vAlign w:val="center"/>
          </w:tcPr>
          <w:p w14:paraId="1C21863D" w14:textId="77777777" w:rsidR="00921C02" w:rsidRPr="00675AF4" w:rsidRDefault="00921C02" w:rsidP="00522A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1C02" w:rsidRPr="00675AF4" w14:paraId="59C2166B" w14:textId="77777777" w:rsidTr="00921C0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4B69C6B" w14:textId="77777777" w:rsidR="00921C02" w:rsidRPr="00675AF4" w:rsidRDefault="00921C02" w:rsidP="00522A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C9B7156" w14:textId="77777777" w:rsidR="00921C02" w:rsidRPr="00921C02" w:rsidRDefault="00921C02" w:rsidP="00921C0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21C02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 Input shafts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257E07D" w14:textId="77777777" w:rsidR="00921C02" w:rsidRPr="00675AF4" w:rsidRDefault="00921C02" w:rsidP="00522AA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3FFE48B">
                <v:roundrect id="Rounded Rectangle 71" o:spid="_x0000_s1699" style="position:absolute;margin-left:8.5pt;margin-top:5pt;width:28.45pt;height:12.85pt;z-index:2517160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04BD2C9" w14:textId="77777777" w:rsidR="00921C02" w:rsidRPr="00675AF4" w:rsidRDefault="00921C02" w:rsidP="00522AA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AEF778C">
                <v:roundrect id="Rounded Rectangle 72" o:spid="_x0000_s1700" style="position:absolute;margin-left:9.5pt;margin-top:4.95pt;width:28.5pt;height:12.9pt;z-index:251717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2453" w:type="dxa"/>
            <w:vMerge/>
            <w:shd w:val="clear" w:color="auto" w:fill="auto"/>
            <w:vAlign w:val="center"/>
          </w:tcPr>
          <w:p w14:paraId="17E2256A" w14:textId="77777777" w:rsidR="00921C02" w:rsidRPr="00675AF4" w:rsidRDefault="00921C02" w:rsidP="00522A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1C02" w:rsidRPr="00675AF4" w14:paraId="6D9DEA74" w14:textId="77777777" w:rsidTr="00921C0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5E2E895" w14:textId="77777777" w:rsidR="00921C02" w:rsidRPr="00675AF4" w:rsidRDefault="00921C02" w:rsidP="00522A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D014A35" w14:textId="77777777" w:rsidR="00921C02" w:rsidRPr="00921C02" w:rsidRDefault="00921C02" w:rsidP="00921C0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21C02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 Gears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588C84A" w14:textId="77777777" w:rsidR="00921C02" w:rsidRPr="00675AF4" w:rsidRDefault="00921C02" w:rsidP="00522AA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FCA0189">
                <v:roundrect id="Rounded Rectangle 73" o:spid="_x0000_s1701" style="position:absolute;margin-left:8.8pt;margin-top:3.4pt;width:28.5pt;height:12.9pt;z-index:251718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B78B498" w14:textId="77777777" w:rsidR="00921C02" w:rsidRPr="00675AF4" w:rsidRDefault="00921C02" w:rsidP="00522AA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3A9D024">
                <v:roundrect id="Rounded Rectangle 74" o:spid="_x0000_s1702" style="position:absolute;margin-left:9.5pt;margin-top:3.4pt;width:28.5pt;height:12.9pt;z-index:251719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2453" w:type="dxa"/>
            <w:vMerge/>
            <w:shd w:val="clear" w:color="auto" w:fill="auto"/>
            <w:vAlign w:val="center"/>
          </w:tcPr>
          <w:p w14:paraId="70B512C4" w14:textId="77777777" w:rsidR="00921C02" w:rsidRPr="00675AF4" w:rsidRDefault="00921C02" w:rsidP="00522A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1C02" w:rsidRPr="00675AF4" w14:paraId="5B14EFD7" w14:textId="77777777" w:rsidTr="00921C0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E384AB7" w14:textId="77777777" w:rsidR="00921C02" w:rsidRPr="00675AF4" w:rsidRDefault="00921C02" w:rsidP="00522A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09741F2" w14:textId="77777777" w:rsidR="00921C02" w:rsidRPr="00921C02" w:rsidRDefault="00921C02" w:rsidP="00921C0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21C02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 Shafts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5C9B73B" w14:textId="77777777" w:rsidR="00921C02" w:rsidRPr="00675AF4" w:rsidRDefault="00921C02" w:rsidP="00522A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4A2DA16">
                <v:roundrect id="Rounded Rectangle 75" o:spid="_x0000_s1703" style="position:absolute;margin-left:7.35pt;margin-top:3.6pt;width:28.5pt;height:12.9pt;z-index:251720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68735DE" w14:textId="77777777" w:rsidR="00921C02" w:rsidRPr="00675AF4" w:rsidRDefault="00921C02" w:rsidP="00522A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6952BC5">
                <v:roundrect id="Rounded Rectangle 76" o:spid="_x0000_s1704" style="position:absolute;margin-left:9.7pt;margin-top:3.05pt;width:28.5pt;height:12.9pt;z-index:251721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2453" w:type="dxa"/>
            <w:vMerge/>
            <w:shd w:val="clear" w:color="auto" w:fill="auto"/>
            <w:vAlign w:val="center"/>
          </w:tcPr>
          <w:p w14:paraId="5C2A3A8C" w14:textId="77777777" w:rsidR="00921C02" w:rsidRPr="00675AF4" w:rsidRDefault="00921C02" w:rsidP="00522A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1C02" w:rsidRPr="00675AF4" w14:paraId="0FBE665B" w14:textId="77777777" w:rsidTr="00921C0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D41E2EC" w14:textId="77777777" w:rsidR="00921C02" w:rsidRPr="00675AF4" w:rsidRDefault="00921C02" w:rsidP="00522A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3AB4D13" w14:textId="77777777" w:rsidR="00921C02" w:rsidRPr="00921C02" w:rsidRDefault="00921C02" w:rsidP="00921C0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21C02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 Synchronizers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DB8CDD6" w14:textId="77777777" w:rsidR="00921C02" w:rsidRPr="00675AF4" w:rsidRDefault="00921C02" w:rsidP="00522A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3BD2418">
                <v:roundrect id="Rounded Rectangle 77" o:spid="_x0000_s1705" style="position:absolute;margin-left:7.8pt;margin-top:4.7pt;width:28.5pt;height:12.9pt;z-index:251722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5BD4F01" w14:textId="77777777" w:rsidR="00921C02" w:rsidRPr="00675AF4" w:rsidRDefault="00921C02" w:rsidP="00522A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A1E8C8E">
                <v:roundrect id="Rounded Rectangle 78" o:spid="_x0000_s1706" style="position:absolute;margin-left:10.25pt;margin-top:4.15pt;width:28.5pt;height:12.9pt;z-index:251723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2453" w:type="dxa"/>
            <w:vMerge/>
            <w:shd w:val="clear" w:color="auto" w:fill="auto"/>
            <w:vAlign w:val="center"/>
          </w:tcPr>
          <w:p w14:paraId="4A8C9F0C" w14:textId="77777777" w:rsidR="00921C02" w:rsidRPr="00675AF4" w:rsidRDefault="00921C02" w:rsidP="00522A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1C02" w:rsidRPr="00675AF4" w14:paraId="714F4F5B" w14:textId="77777777" w:rsidTr="00921C0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669601E" w14:textId="77777777" w:rsidR="00921C02" w:rsidRPr="00675AF4" w:rsidRDefault="00921C02" w:rsidP="00522A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3991512" w14:textId="77777777" w:rsidR="00921C02" w:rsidRPr="00921C02" w:rsidRDefault="00921C02" w:rsidP="00921C0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21C02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 Drive case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2CA39E5" w14:textId="77777777" w:rsidR="00921C02" w:rsidRPr="00675AF4" w:rsidRDefault="00921C02" w:rsidP="00522A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102E347">
                <v:roundrect id="Rounded Rectangle 79" o:spid="_x0000_s1707" style="position:absolute;margin-left:6.95pt;margin-top:2.4pt;width:28.5pt;height:12.9pt;z-index:251724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31BBE51" w14:textId="77777777" w:rsidR="00921C02" w:rsidRPr="00675AF4" w:rsidRDefault="00921C02" w:rsidP="00522A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6D5DD68">
                <v:roundrect id="Rounded Rectangle 80" o:spid="_x0000_s1708" style="position:absolute;margin-left:9.35pt;margin-top:2.4pt;width:28.45pt;height:12.85pt;z-index:251725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2453" w:type="dxa"/>
            <w:vMerge/>
            <w:shd w:val="clear" w:color="auto" w:fill="auto"/>
            <w:vAlign w:val="center"/>
          </w:tcPr>
          <w:p w14:paraId="7A60DEC6" w14:textId="77777777" w:rsidR="00921C02" w:rsidRPr="00675AF4" w:rsidRDefault="00921C02" w:rsidP="00522A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1C02" w:rsidRPr="00675AF4" w14:paraId="40654508" w14:textId="77777777" w:rsidTr="00921C0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AA458F6" w14:textId="77777777" w:rsidR="00921C02" w:rsidRPr="00675AF4" w:rsidRDefault="00921C02" w:rsidP="00522A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DF5956E" w14:textId="77777777" w:rsidR="00921C02" w:rsidRPr="00921C02" w:rsidRDefault="00921C02" w:rsidP="00921C0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21C02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 Turbine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172826A" w14:textId="77777777" w:rsidR="00921C02" w:rsidRPr="00675AF4" w:rsidRDefault="00921C02" w:rsidP="00522A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59BA49D">
                <v:roundrect id="Rounded Rectangle 81" o:spid="_x0000_s1709" style="position:absolute;margin-left:7.55pt;margin-top:2.5pt;width:28.45pt;height:12.85pt;z-index:2517263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101F41A" w14:textId="77777777" w:rsidR="00921C02" w:rsidRPr="00675AF4" w:rsidRDefault="00921C02" w:rsidP="00522A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F06FFF7">
                <v:roundrect id="Rounded Rectangle 82" o:spid="_x0000_s1710" style="position:absolute;margin-left:9.3pt;margin-top:2.5pt;width:28.45pt;height:12.85pt;z-index:2517273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2453" w:type="dxa"/>
            <w:vMerge/>
            <w:shd w:val="clear" w:color="auto" w:fill="auto"/>
            <w:vAlign w:val="center"/>
          </w:tcPr>
          <w:p w14:paraId="12FE49E3" w14:textId="77777777" w:rsidR="00921C02" w:rsidRPr="00675AF4" w:rsidRDefault="00921C02" w:rsidP="00522A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1C02" w:rsidRPr="00675AF4" w14:paraId="592FDC76" w14:textId="77777777" w:rsidTr="00921C0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8162D42" w14:textId="77777777" w:rsidR="00921C02" w:rsidRPr="00675AF4" w:rsidRDefault="00921C02" w:rsidP="00522A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5D2FF49" w14:textId="77777777" w:rsidR="00921C02" w:rsidRPr="00921C02" w:rsidRDefault="00921C02" w:rsidP="00921C0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21C02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 Stator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A988A35" w14:textId="77777777" w:rsidR="00921C02" w:rsidRPr="00675AF4" w:rsidRDefault="00921C02" w:rsidP="00522A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A9673E8">
                <v:roundrect id="Rounded Rectangle 83" o:spid="_x0000_s1711" style="position:absolute;margin-left:8.3pt;margin-top:3.95pt;width:28.5pt;height:12.9pt;z-index:251728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8FAE24D" w14:textId="77777777" w:rsidR="00921C02" w:rsidRPr="00675AF4" w:rsidRDefault="00921C02" w:rsidP="00522A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8E96891">
                <v:roundrect id="Rounded Rectangle 84" o:spid="_x0000_s1712" style="position:absolute;margin-left:10.05pt;margin-top:3.95pt;width:28.5pt;height:12.9pt;z-index:251729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2453" w:type="dxa"/>
            <w:vMerge/>
            <w:shd w:val="clear" w:color="auto" w:fill="auto"/>
            <w:vAlign w:val="center"/>
          </w:tcPr>
          <w:p w14:paraId="7BC89603" w14:textId="77777777" w:rsidR="00921C02" w:rsidRPr="00675AF4" w:rsidRDefault="00921C02" w:rsidP="00522A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1C02" w:rsidRPr="00675AF4" w14:paraId="03A98A6F" w14:textId="77777777" w:rsidTr="00921C0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C297FF3" w14:textId="77777777" w:rsidR="00921C02" w:rsidRPr="00675AF4" w:rsidRDefault="00921C02" w:rsidP="00522A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F1E4206" w14:textId="77777777" w:rsidR="00921C02" w:rsidRPr="00921C02" w:rsidRDefault="00921C02" w:rsidP="00921C0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21C02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 Pump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6D7DB96" w14:textId="77777777" w:rsidR="00921C02" w:rsidRPr="00675AF4" w:rsidRDefault="00921C02" w:rsidP="00522AA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D5D61FD">
                <v:roundrect id="Rounded Rectangle 85" o:spid="_x0000_s1713" style="position:absolute;margin-left:7.9pt;margin-top:2.5pt;width:28.5pt;height:12.9pt;z-index:251730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20FE9A0" w14:textId="77777777" w:rsidR="00921C02" w:rsidRPr="00675AF4" w:rsidRDefault="00921C02" w:rsidP="00522AA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284DC2F">
                <v:roundrect id="Rounded Rectangle 86" o:spid="_x0000_s1714" style="position:absolute;margin-left:10.2pt;margin-top:3.05pt;width:28.45pt;height:12.85pt;z-index:251731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2453" w:type="dxa"/>
            <w:vMerge/>
            <w:shd w:val="clear" w:color="auto" w:fill="auto"/>
            <w:vAlign w:val="center"/>
          </w:tcPr>
          <w:p w14:paraId="17827AB1" w14:textId="77777777" w:rsidR="00921C02" w:rsidRPr="00675AF4" w:rsidRDefault="00921C02" w:rsidP="00522AA3">
            <w:pPr>
              <w:rPr>
                <w:rFonts w:ascii="Arial" w:hAnsi="Arial" w:cs="Arial"/>
              </w:rPr>
            </w:pPr>
          </w:p>
        </w:tc>
      </w:tr>
      <w:tr w:rsidR="00921C02" w:rsidRPr="00675AF4" w14:paraId="53E0DBE6" w14:textId="77777777" w:rsidTr="00921C0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A30654C" w14:textId="77777777" w:rsidR="00921C02" w:rsidRPr="00675AF4" w:rsidRDefault="00921C02" w:rsidP="00522A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DAAC516" w14:textId="77777777" w:rsidR="00921C02" w:rsidRPr="00921C02" w:rsidRDefault="00921C02" w:rsidP="00921C0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21C02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 Stator shaft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B57CAD7" w14:textId="77777777" w:rsidR="00921C02" w:rsidRPr="00675AF4" w:rsidRDefault="00921C02" w:rsidP="00522A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DFFD688">
                <v:roundrect id="_x0000_s1715" style="position:absolute;margin-left:7.35pt;margin-top:3.6pt;width:28.5pt;height:12.9pt;z-index:251732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20D5885" w14:textId="77777777" w:rsidR="00921C02" w:rsidRPr="00675AF4" w:rsidRDefault="00921C02" w:rsidP="00522A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AD608FA">
                <v:roundrect id="_x0000_s1716" style="position:absolute;margin-left:9.7pt;margin-top:3.05pt;width:28.5pt;height:12.9pt;z-index:251733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2453" w:type="dxa"/>
            <w:vMerge/>
            <w:shd w:val="clear" w:color="auto" w:fill="auto"/>
            <w:vAlign w:val="center"/>
          </w:tcPr>
          <w:p w14:paraId="3509CBEC" w14:textId="77777777" w:rsidR="00921C02" w:rsidRPr="00675AF4" w:rsidRDefault="00921C02" w:rsidP="00522AA3">
            <w:pPr>
              <w:rPr>
                <w:rFonts w:ascii="Arial" w:hAnsi="Arial" w:cs="Arial"/>
              </w:rPr>
            </w:pPr>
          </w:p>
        </w:tc>
      </w:tr>
      <w:tr w:rsidR="00921C02" w:rsidRPr="00675AF4" w14:paraId="3DF2A5D1" w14:textId="77777777" w:rsidTr="00921C0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460E51C" w14:textId="77777777" w:rsidR="00921C02" w:rsidRPr="00675AF4" w:rsidRDefault="00921C02" w:rsidP="00522A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4426C37" w14:textId="77777777" w:rsidR="00921C02" w:rsidRPr="00921C02" w:rsidRDefault="00921C02" w:rsidP="00921C0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21C02">
              <w:rPr>
                <w:rFonts w:ascii="Arial" w:hAnsi="Arial" w:cs="Arial"/>
                <w:color w:val="000000" w:themeColor="text1"/>
                <w:sz w:val="22"/>
                <w:szCs w:val="22"/>
              </w:rPr>
              <w:t>Press brake pedal.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33E5C5D" w14:textId="77777777" w:rsidR="00921C02" w:rsidRPr="00675AF4" w:rsidRDefault="00921C02" w:rsidP="00522A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0235C67">
                <v:roundrect id="_x0000_s1717" style="position:absolute;margin-left:7.8pt;margin-top:4.7pt;width:28.5pt;height:12.9pt;z-index:251734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A6A2238" w14:textId="77777777" w:rsidR="00921C02" w:rsidRPr="00675AF4" w:rsidRDefault="00921C02" w:rsidP="00522A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79C9F60">
                <v:roundrect id="_x0000_s1718" style="position:absolute;margin-left:10.25pt;margin-top:4.15pt;width:28.5pt;height:12.9pt;z-index:251735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2453" w:type="dxa"/>
            <w:vMerge/>
            <w:shd w:val="clear" w:color="auto" w:fill="auto"/>
            <w:vAlign w:val="center"/>
          </w:tcPr>
          <w:p w14:paraId="64AF8E4A" w14:textId="77777777" w:rsidR="00921C02" w:rsidRPr="00675AF4" w:rsidRDefault="00921C02" w:rsidP="00522AA3">
            <w:pPr>
              <w:rPr>
                <w:rFonts w:ascii="Arial" w:hAnsi="Arial" w:cs="Arial"/>
              </w:rPr>
            </w:pPr>
          </w:p>
        </w:tc>
      </w:tr>
      <w:tr w:rsidR="00921C02" w:rsidRPr="00675AF4" w14:paraId="24FF6A4E" w14:textId="77777777" w:rsidTr="00921C0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0D02336" w14:textId="77777777" w:rsidR="00921C02" w:rsidRPr="00675AF4" w:rsidRDefault="00921C02" w:rsidP="00522A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BE391C0" w14:textId="77777777" w:rsidR="00921C02" w:rsidRPr="00921C02" w:rsidRDefault="00921C02" w:rsidP="00921C0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21C02">
              <w:rPr>
                <w:rFonts w:ascii="Arial" w:hAnsi="Arial" w:cs="Arial"/>
                <w:color w:val="000000" w:themeColor="text1"/>
                <w:sz w:val="22"/>
                <w:szCs w:val="22"/>
              </w:rPr>
              <w:t>Select 3rd gear.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45B695D" w14:textId="77777777" w:rsidR="00921C02" w:rsidRPr="00675AF4" w:rsidRDefault="00921C02" w:rsidP="00522A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E9B1C6A">
                <v:roundrect id="_x0000_s1719" style="position:absolute;margin-left:6.95pt;margin-top:2.4pt;width:28.5pt;height:12.9pt;z-index:251736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1E5DCF2" w14:textId="77777777" w:rsidR="00921C02" w:rsidRPr="00675AF4" w:rsidRDefault="00921C02" w:rsidP="00522A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F9DCFA0">
                <v:roundrect id="_x0000_s1720" style="position:absolute;margin-left:9.35pt;margin-top:2.4pt;width:28.45pt;height:12.85pt;z-index:251737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2453" w:type="dxa"/>
            <w:vMerge/>
            <w:shd w:val="clear" w:color="auto" w:fill="auto"/>
            <w:vAlign w:val="center"/>
          </w:tcPr>
          <w:p w14:paraId="3A59E052" w14:textId="77777777" w:rsidR="00921C02" w:rsidRPr="00675AF4" w:rsidRDefault="00921C02" w:rsidP="00522AA3">
            <w:pPr>
              <w:rPr>
                <w:rFonts w:ascii="Arial" w:hAnsi="Arial" w:cs="Arial"/>
              </w:rPr>
            </w:pPr>
          </w:p>
        </w:tc>
      </w:tr>
      <w:tr w:rsidR="00921C02" w:rsidRPr="00675AF4" w14:paraId="14454EF8" w14:textId="77777777" w:rsidTr="00921C0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59DF4DF" w14:textId="77777777" w:rsidR="00921C02" w:rsidRPr="00675AF4" w:rsidRDefault="00921C02" w:rsidP="00522A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7C7F43D" w14:textId="77777777" w:rsidR="00921C02" w:rsidRPr="00921C02" w:rsidRDefault="00921C02" w:rsidP="00921C0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21C0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Increase Engine RPM slowly to set rpm as per manual.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CF1B148" w14:textId="77777777" w:rsidR="00921C02" w:rsidRPr="00675AF4" w:rsidRDefault="00921C02" w:rsidP="00522A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432DAAF">
                <v:roundrect id="_x0000_s1721" style="position:absolute;margin-left:7.55pt;margin-top:2.5pt;width:28.45pt;height:12.85pt;z-index:2517386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F2B114A" w14:textId="77777777" w:rsidR="00921C02" w:rsidRPr="00675AF4" w:rsidRDefault="00921C02" w:rsidP="00522A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DFC2FD6">
                <v:roundrect id="_x0000_s1722" style="position:absolute;margin-left:9.3pt;margin-top:2.5pt;width:28.45pt;height:12.85pt;z-index:2517396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2453" w:type="dxa"/>
            <w:vMerge/>
            <w:shd w:val="clear" w:color="auto" w:fill="auto"/>
            <w:vAlign w:val="center"/>
          </w:tcPr>
          <w:p w14:paraId="72432091" w14:textId="77777777" w:rsidR="00921C02" w:rsidRPr="00675AF4" w:rsidRDefault="00921C02" w:rsidP="00522AA3">
            <w:pPr>
              <w:rPr>
                <w:rFonts w:ascii="Arial" w:hAnsi="Arial" w:cs="Arial"/>
              </w:rPr>
            </w:pPr>
          </w:p>
        </w:tc>
      </w:tr>
      <w:tr w:rsidR="00921C02" w:rsidRPr="00675AF4" w14:paraId="11715FAA" w14:textId="77777777" w:rsidTr="00921C0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1F32FF9" w14:textId="77777777" w:rsidR="00921C02" w:rsidRPr="00675AF4" w:rsidRDefault="00921C02" w:rsidP="00522A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9843FEC" w14:textId="77777777" w:rsidR="00921C02" w:rsidRPr="00921C02" w:rsidRDefault="00921C02" w:rsidP="00921C0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21C02">
              <w:rPr>
                <w:rFonts w:ascii="Arial" w:hAnsi="Arial" w:cs="Arial"/>
                <w:color w:val="000000" w:themeColor="text1"/>
                <w:sz w:val="22"/>
                <w:szCs w:val="22"/>
              </w:rPr>
              <w:t>Limit test to max 5 sec.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194F9C1" w14:textId="77777777" w:rsidR="00921C02" w:rsidRPr="00675AF4" w:rsidRDefault="00921C02" w:rsidP="00522A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EC3EA6C">
                <v:roundrect id="_x0000_s1723" style="position:absolute;margin-left:8.3pt;margin-top:3.95pt;width:28.5pt;height:12.9pt;z-index:251740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B3E43B8" w14:textId="77777777" w:rsidR="00921C02" w:rsidRPr="00675AF4" w:rsidRDefault="00921C02" w:rsidP="00522A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D052E96">
                <v:roundrect id="_x0000_s1724" style="position:absolute;margin-left:10.05pt;margin-top:3.95pt;width:28.5pt;height:12.9pt;z-index:251741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2453" w:type="dxa"/>
            <w:vMerge/>
            <w:shd w:val="clear" w:color="auto" w:fill="auto"/>
            <w:vAlign w:val="center"/>
          </w:tcPr>
          <w:p w14:paraId="7EB8C52E" w14:textId="77777777" w:rsidR="00921C02" w:rsidRPr="00675AF4" w:rsidRDefault="00921C02" w:rsidP="00522AA3">
            <w:pPr>
              <w:rPr>
                <w:rFonts w:ascii="Arial" w:hAnsi="Arial" w:cs="Arial"/>
              </w:rPr>
            </w:pPr>
          </w:p>
        </w:tc>
      </w:tr>
      <w:tr w:rsidR="00921C02" w:rsidRPr="00675AF4" w14:paraId="10015B0B" w14:textId="77777777" w:rsidTr="00921C0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56FAA3D" w14:textId="77777777" w:rsidR="00921C02" w:rsidRPr="00675AF4" w:rsidRDefault="00921C02" w:rsidP="00522A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7E2C9D0" w14:textId="77777777" w:rsidR="00921C02" w:rsidRPr="00921C02" w:rsidRDefault="00921C02" w:rsidP="00921C0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21C02">
              <w:rPr>
                <w:rFonts w:ascii="Arial" w:hAnsi="Arial" w:cs="Arial"/>
                <w:color w:val="000000" w:themeColor="text1"/>
                <w:sz w:val="22"/>
                <w:szCs w:val="22"/>
              </w:rPr>
              <w:t>Check that the engine RPM is within limit.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26520BC" w14:textId="77777777" w:rsidR="00921C02" w:rsidRPr="00675AF4" w:rsidRDefault="00921C02" w:rsidP="00522AA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AD92C58">
                <v:roundrect id="_x0000_s1725" style="position:absolute;margin-left:7.9pt;margin-top:2.5pt;width:28.5pt;height:12.9pt;z-index:251742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CA57C8C" w14:textId="77777777" w:rsidR="00921C02" w:rsidRPr="00675AF4" w:rsidRDefault="00921C02" w:rsidP="00522AA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88735E9">
                <v:roundrect id="_x0000_s1726" style="position:absolute;margin-left:10.2pt;margin-top:3.05pt;width:28.45pt;height:12.85pt;z-index:251743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2453" w:type="dxa"/>
            <w:vMerge/>
            <w:shd w:val="clear" w:color="auto" w:fill="auto"/>
            <w:vAlign w:val="center"/>
          </w:tcPr>
          <w:p w14:paraId="73A80629" w14:textId="77777777" w:rsidR="00921C02" w:rsidRPr="00675AF4" w:rsidRDefault="00921C02" w:rsidP="00522AA3">
            <w:pPr>
              <w:rPr>
                <w:rFonts w:ascii="Arial" w:hAnsi="Arial" w:cs="Arial"/>
              </w:rPr>
            </w:pPr>
          </w:p>
        </w:tc>
      </w:tr>
      <w:tr w:rsidR="00921C02" w:rsidRPr="00675AF4" w14:paraId="267348F8" w14:textId="77777777" w:rsidTr="00921C0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F0E6A1F" w14:textId="77777777" w:rsidR="00921C02" w:rsidRPr="00675AF4" w:rsidRDefault="00921C02" w:rsidP="00522A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709F8CA" w14:textId="77777777" w:rsidR="00921C02" w:rsidRPr="00921C02" w:rsidRDefault="00921C02" w:rsidP="00921C0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21C02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 Discs.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49A0279" w14:textId="77777777" w:rsidR="00921C02" w:rsidRPr="00675AF4" w:rsidRDefault="00921C02" w:rsidP="00522A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62C14EA">
                <v:roundrect id="_x0000_s1727" style="position:absolute;margin-left:7.35pt;margin-top:3.6pt;width:28.5pt;height:12.9pt;z-index:251744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35DB26D" w14:textId="77777777" w:rsidR="00921C02" w:rsidRPr="00675AF4" w:rsidRDefault="00921C02" w:rsidP="00522A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42B5D28">
                <v:roundrect id="_x0000_s1728" style="position:absolute;margin-left:9.7pt;margin-top:3.05pt;width:28.5pt;height:12.9pt;z-index:251745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2453" w:type="dxa"/>
            <w:vMerge/>
            <w:shd w:val="clear" w:color="auto" w:fill="auto"/>
            <w:vAlign w:val="center"/>
          </w:tcPr>
          <w:p w14:paraId="7C92CA99" w14:textId="77777777" w:rsidR="00921C02" w:rsidRPr="00675AF4" w:rsidRDefault="00921C02" w:rsidP="00522AA3">
            <w:pPr>
              <w:rPr>
                <w:rFonts w:ascii="Arial" w:hAnsi="Arial" w:cs="Arial"/>
              </w:rPr>
            </w:pPr>
          </w:p>
        </w:tc>
      </w:tr>
      <w:tr w:rsidR="00921C02" w:rsidRPr="00675AF4" w14:paraId="7CF5D4D1" w14:textId="77777777" w:rsidTr="00921C0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FC30F76" w14:textId="77777777" w:rsidR="00921C02" w:rsidRPr="00675AF4" w:rsidRDefault="00921C02" w:rsidP="00522A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934F2A3" w14:textId="77777777" w:rsidR="00921C02" w:rsidRPr="00921C02" w:rsidRDefault="00921C02" w:rsidP="00921C0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21C02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 speed clutch packs.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F4D5013" w14:textId="77777777" w:rsidR="00921C02" w:rsidRPr="00675AF4" w:rsidRDefault="00921C02" w:rsidP="00522A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EA17CA7">
                <v:roundrect id="_x0000_s1729" style="position:absolute;margin-left:7.8pt;margin-top:4.7pt;width:28.5pt;height:12.9pt;z-index:251746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405C238" w14:textId="77777777" w:rsidR="00921C02" w:rsidRPr="00675AF4" w:rsidRDefault="00921C02" w:rsidP="00522A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4380A8D">
                <v:roundrect id="_x0000_s1730" style="position:absolute;margin-left:10.25pt;margin-top:4.15pt;width:28.5pt;height:12.9pt;z-index:251747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2453" w:type="dxa"/>
            <w:vMerge/>
            <w:shd w:val="clear" w:color="auto" w:fill="auto"/>
            <w:vAlign w:val="center"/>
          </w:tcPr>
          <w:p w14:paraId="2BF8A59A" w14:textId="77777777" w:rsidR="00921C02" w:rsidRPr="00675AF4" w:rsidRDefault="00921C02" w:rsidP="00522AA3">
            <w:pPr>
              <w:rPr>
                <w:rFonts w:ascii="Arial" w:hAnsi="Arial" w:cs="Arial"/>
              </w:rPr>
            </w:pPr>
          </w:p>
        </w:tc>
      </w:tr>
      <w:tr w:rsidR="00921C02" w:rsidRPr="00675AF4" w14:paraId="276B6CE8" w14:textId="77777777" w:rsidTr="00921C0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DF247E3" w14:textId="77777777" w:rsidR="00921C02" w:rsidRPr="00675AF4" w:rsidRDefault="00921C02" w:rsidP="00522A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2BCDA4E" w14:textId="77777777" w:rsidR="00921C02" w:rsidRPr="00921C02" w:rsidRDefault="00921C02" w:rsidP="00921C0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21C02">
              <w:rPr>
                <w:rFonts w:ascii="Arial" w:hAnsi="Arial" w:cs="Arial"/>
                <w:color w:val="000000" w:themeColor="text1"/>
                <w:sz w:val="22"/>
                <w:szCs w:val="22"/>
              </w:rPr>
              <w:t>Repair transmission spool valve.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20FD281" w14:textId="77777777" w:rsidR="00921C02" w:rsidRPr="00675AF4" w:rsidRDefault="00921C02" w:rsidP="00522A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4F9B50A">
                <v:roundrect id="_x0000_s1731" style="position:absolute;margin-left:6.95pt;margin-top:2.4pt;width:28.5pt;height:12.9pt;z-index:251748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40B757B" w14:textId="77777777" w:rsidR="00921C02" w:rsidRPr="00675AF4" w:rsidRDefault="00921C02" w:rsidP="00522A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AA3172D">
                <v:roundrect id="_x0000_s1732" style="position:absolute;margin-left:9.35pt;margin-top:2.4pt;width:28.45pt;height:12.85pt;z-index:251749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2453" w:type="dxa"/>
            <w:vMerge/>
            <w:shd w:val="clear" w:color="auto" w:fill="auto"/>
            <w:vAlign w:val="center"/>
          </w:tcPr>
          <w:p w14:paraId="66A6C89F" w14:textId="77777777" w:rsidR="00921C02" w:rsidRPr="00675AF4" w:rsidRDefault="00921C02" w:rsidP="00522AA3">
            <w:pPr>
              <w:rPr>
                <w:rFonts w:ascii="Arial" w:hAnsi="Arial" w:cs="Arial"/>
              </w:rPr>
            </w:pPr>
          </w:p>
        </w:tc>
      </w:tr>
      <w:tr w:rsidR="00921C02" w:rsidRPr="00675AF4" w14:paraId="7212F465" w14:textId="77777777" w:rsidTr="00921C0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F3DBE65" w14:textId="77777777" w:rsidR="00921C02" w:rsidRPr="00675AF4" w:rsidRDefault="00921C02" w:rsidP="00522A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EBE18C8" w14:textId="77777777" w:rsidR="00921C02" w:rsidRPr="00921C02" w:rsidRDefault="00921C02" w:rsidP="00921C0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21C02">
              <w:rPr>
                <w:rFonts w:ascii="Arial" w:hAnsi="Arial" w:cs="Arial"/>
                <w:color w:val="000000" w:themeColor="text1"/>
                <w:sz w:val="22"/>
                <w:szCs w:val="22"/>
              </w:rPr>
              <w:t>Repair main relief valve.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DC9A6AB" w14:textId="77777777" w:rsidR="00921C02" w:rsidRPr="00675AF4" w:rsidRDefault="00921C02" w:rsidP="00522A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DBCEB51">
                <v:roundrect id="_x0000_s1733" style="position:absolute;margin-left:7.55pt;margin-top:2.5pt;width:28.45pt;height:12.85pt;z-index:2517509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C0BCB2E" w14:textId="77777777" w:rsidR="00921C02" w:rsidRPr="00675AF4" w:rsidRDefault="00921C02" w:rsidP="00522A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39C77B0">
                <v:roundrect id="_x0000_s1734" style="position:absolute;margin-left:9.3pt;margin-top:2.5pt;width:28.45pt;height:12.85pt;z-index:2517519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2453" w:type="dxa"/>
            <w:vMerge/>
            <w:shd w:val="clear" w:color="auto" w:fill="auto"/>
            <w:vAlign w:val="center"/>
          </w:tcPr>
          <w:p w14:paraId="6B7E947A" w14:textId="77777777" w:rsidR="00921C02" w:rsidRPr="00675AF4" w:rsidRDefault="00921C02" w:rsidP="00522AA3">
            <w:pPr>
              <w:rPr>
                <w:rFonts w:ascii="Arial" w:hAnsi="Arial" w:cs="Arial"/>
              </w:rPr>
            </w:pPr>
          </w:p>
        </w:tc>
      </w:tr>
      <w:tr w:rsidR="00921C02" w:rsidRPr="00675AF4" w14:paraId="12678A06" w14:textId="77777777" w:rsidTr="00921C0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C36AC11" w14:textId="77777777" w:rsidR="00921C02" w:rsidRPr="00675AF4" w:rsidRDefault="00921C02" w:rsidP="00522A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873FF3D" w14:textId="77777777" w:rsidR="00921C02" w:rsidRPr="00921C02" w:rsidRDefault="00921C02" w:rsidP="00921C0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21C02">
              <w:rPr>
                <w:rFonts w:ascii="Arial" w:hAnsi="Arial" w:cs="Arial"/>
                <w:color w:val="000000" w:themeColor="text1"/>
                <w:sz w:val="22"/>
                <w:szCs w:val="22"/>
              </w:rPr>
              <w:t>Repair out safety valve.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51392B0" w14:textId="77777777" w:rsidR="00921C02" w:rsidRPr="00675AF4" w:rsidRDefault="00921C02" w:rsidP="00522A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4A87F1E">
                <v:roundrect id="_x0000_s1735" style="position:absolute;margin-left:8.3pt;margin-top:3.95pt;width:28.5pt;height:12.9pt;z-index:251752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AEF475F" w14:textId="77777777" w:rsidR="00921C02" w:rsidRPr="00675AF4" w:rsidRDefault="00921C02" w:rsidP="00522A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F21761E">
                <v:roundrect id="_x0000_s1736" style="position:absolute;margin-left:10.05pt;margin-top:3.95pt;width:28.5pt;height:12.9pt;z-index:251753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2453" w:type="dxa"/>
            <w:vMerge/>
            <w:shd w:val="clear" w:color="auto" w:fill="auto"/>
            <w:vAlign w:val="center"/>
          </w:tcPr>
          <w:p w14:paraId="7891F4C1" w14:textId="77777777" w:rsidR="00921C02" w:rsidRPr="00675AF4" w:rsidRDefault="00921C02" w:rsidP="00522AA3">
            <w:pPr>
              <w:rPr>
                <w:rFonts w:ascii="Arial" w:hAnsi="Arial" w:cs="Arial"/>
              </w:rPr>
            </w:pPr>
          </w:p>
        </w:tc>
      </w:tr>
      <w:tr w:rsidR="00921C02" w:rsidRPr="00675AF4" w14:paraId="08DE262B" w14:textId="77777777" w:rsidTr="00921C0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926D00A" w14:textId="77777777" w:rsidR="00921C02" w:rsidRPr="00675AF4" w:rsidRDefault="00921C02" w:rsidP="00522A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107CA87" w14:textId="77777777" w:rsidR="00921C02" w:rsidRPr="00921C02" w:rsidRDefault="00921C02" w:rsidP="00921C0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21C02">
              <w:rPr>
                <w:rFonts w:ascii="Arial" w:hAnsi="Arial" w:cs="Arial"/>
                <w:color w:val="000000" w:themeColor="text1"/>
                <w:sz w:val="22"/>
                <w:szCs w:val="22"/>
              </w:rPr>
              <w:t>Repair Modulating and Quick Return Valve.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2F16E0B" w14:textId="77777777" w:rsidR="00921C02" w:rsidRPr="00675AF4" w:rsidRDefault="00921C02" w:rsidP="00522AA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1BD3D09">
                <v:roundrect id="_x0000_s1737" style="position:absolute;margin-left:7.9pt;margin-top:2.5pt;width:28.5pt;height:12.9pt;z-index:251755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3175D08" w14:textId="77777777" w:rsidR="00921C02" w:rsidRPr="00675AF4" w:rsidRDefault="00921C02" w:rsidP="00522AA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3DB3778">
                <v:roundrect id="_x0000_s1738" style="position:absolute;margin-left:10.2pt;margin-top:3.05pt;width:28.45pt;height:12.85pt;z-index:251756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2453" w:type="dxa"/>
            <w:vMerge/>
            <w:shd w:val="clear" w:color="auto" w:fill="auto"/>
            <w:vAlign w:val="center"/>
          </w:tcPr>
          <w:p w14:paraId="6258EF38" w14:textId="77777777" w:rsidR="00921C02" w:rsidRPr="00675AF4" w:rsidRDefault="00921C02" w:rsidP="00522AA3">
            <w:pPr>
              <w:rPr>
                <w:rFonts w:ascii="Arial" w:hAnsi="Arial" w:cs="Arial"/>
              </w:rPr>
            </w:pPr>
          </w:p>
        </w:tc>
      </w:tr>
      <w:tr w:rsidR="00921C02" w:rsidRPr="00675AF4" w14:paraId="7798F0F3" w14:textId="77777777" w:rsidTr="00921C0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D6AE589" w14:textId="77777777" w:rsidR="00921C02" w:rsidRPr="00675AF4" w:rsidRDefault="00921C02" w:rsidP="00522A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8F48F2A" w14:textId="77777777" w:rsidR="00921C02" w:rsidRPr="00921C02" w:rsidRDefault="00921C02" w:rsidP="00921C0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21C02">
              <w:rPr>
                <w:rFonts w:ascii="Arial" w:hAnsi="Arial" w:cs="Arial"/>
                <w:color w:val="000000" w:themeColor="text1"/>
                <w:sz w:val="22"/>
                <w:szCs w:val="22"/>
              </w:rPr>
              <w:t>Repair reducing valve.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925024A" w14:textId="77777777" w:rsidR="00921C02" w:rsidRPr="00675AF4" w:rsidRDefault="00921C02" w:rsidP="00522A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BEBCF17">
                <v:roundrect id="_x0000_s1739" style="position:absolute;margin-left:8.3pt;margin-top:3.95pt;width:28.5pt;height:12.9pt;z-index:251757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BD5CE64" w14:textId="77777777" w:rsidR="00921C02" w:rsidRPr="00675AF4" w:rsidRDefault="00921C02" w:rsidP="00522A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0745D54">
                <v:roundrect id="_x0000_s1740" style="position:absolute;margin-left:10.05pt;margin-top:3.95pt;width:28.5pt;height:12.9pt;z-index:251758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2453" w:type="dxa"/>
            <w:vMerge/>
            <w:shd w:val="clear" w:color="auto" w:fill="auto"/>
            <w:vAlign w:val="center"/>
          </w:tcPr>
          <w:p w14:paraId="745B8F64" w14:textId="77777777" w:rsidR="00921C02" w:rsidRPr="00675AF4" w:rsidRDefault="00921C02" w:rsidP="00522AA3">
            <w:pPr>
              <w:rPr>
                <w:rFonts w:ascii="Arial" w:hAnsi="Arial" w:cs="Arial"/>
              </w:rPr>
            </w:pPr>
          </w:p>
        </w:tc>
      </w:tr>
      <w:tr w:rsidR="00921C02" w:rsidRPr="00675AF4" w14:paraId="28008CA5" w14:textId="77777777" w:rsidTr="00921C0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160A3C5" w14:textId="77777777" w:rsidR="00921C02" w:rsidRPr="00675AF4" w:rsidRDefault="00921C02" w:rsidP="00522AA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377A265" w14:textId="77777777" w:rsidR="00921C02" w:rsidRPr="00921C02" w:rsidRDefault="00921C02" w:rsidP="00921C02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21C02">
              <w:rPr>
                <w:rFonts w:ascii="Arial" w:hAnsi="Arial" w:cs="Arial"/>
                <w:color w:val="000000" w:themeColor="text1"/>
                <w:sz w:val="22"/>
                <w:szCs w:val="22"/>
              </w:rPr>
              <w:t>Repair direction valve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F9DD0C4" w14:textId="77777777" w:rsidR="00921C02" w:rsidRPr="00675AF4" w:rsidRDefault="00921C02" w:rsidP="00522AA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B2D2D4A">
                <v:roundrect id="_x0000_s1741" style="position:absolute;margin-left:7.9pt;margin-top:2.5pt;width:28.5pt;height:12.9pt;z-index:251759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45E9B0A" w14:textId="77777777" w:rsidR="00921C02" w:rsidRPr="00675AF4" w:rsidRDefault="00921C02" w:rsidP="00522AA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F2F5E8E">
                <v:roundrect id="_x0000_s1742" style="position:absolute;margin-left:10.2pt;margin-top:3.05pt;width:28.45pt;height:12.85pt;z-index:251760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2453" w:type="dxa"/>
            <w:vMerge/>
            <w:shd w:val="clear" w:color="auto" w:fill="auto"/>
            <w:vAlign w:val="center"/>
          </w:tcPr>
          <w:p w14:paraId="2C6E8C13" w14:textId="77777777" w:rsidR="00921C02" w:rsidRPr="00675AF4" w:rsidRDefault="00921C02" w:rsidP="00522AA3">
            <w:pPr>
              <w:rPr>
                <w:rFonts w:ascii="Arial" w:hAnsi="Arial" w:cs="Arial"/>
              </w:rPr>
            </w:pPr>
          </w:p>
        </w:tc>
      </w:tr>
      <w:tr w:rsidR="00522AA3" w:rsidRPr="00675AF4" w14:paraId="3FF5AFA2" w14:textId="77777777" w:rsidTr="00921C02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8206451" w14:textId="77777777" w:rsidR="00522AA3" w:rsidRPr="00675AF4" w:rsidRDefault="00000000" w:rsidP="00522AA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774B2BEC">
                <v:rect id="Rectangle 43" o:spid="_x0000_s1690" style="position:absolute;margin-left:70.7pt;margin-top:2.2pt;width:14pt;height:9.5pt;z-index:2517058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522AA3" w:rsidRPr="00675AF4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774" w:type="dxa"/>
            <w:gridSpan w:val="4"/>
            <w:shd w:val="clear" w:color="auto" w:fill="auto"/>
            <w:vAlign w:val="center"/>
          </w:tcPr>
          <w:p w14:paraId="4DB5511D" w14:textId="77777777" w:rsidR="00522AA3" w:rsidRPr="00675AF4" w:rsidRDefault="00000000" w:rsidP="00522AA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19E101BC">
                <v:rect id="Rectangle 91" o:spid="_x0000_s1689" style="position:absolute;margin-left:98.35pt;margin-top:1pt;width:14pt;height:9.5pt;z-index:2517048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522AA3" w:rsidRPr="00675AF4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4F5FBB7C" w14:textId="77777777" w:rsidR="00C05385" w:rsidRPr="00675AF4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5519B25" w14:textId="77777777" w:rsidR="00C05385" w:rsidRPr="00675AF4" w:rsidRDefault="00C05385" w:rsidP="00C05385">
      <w:pPr>
        <w:jc w:val="center"/>
        <w:rPr>
          <w:rFonts w:ascii="Arial" w:hAnsi="Arial" w:cs="Arial"/>
          <w:b/>
          <w:sz w:val="32"/>
        </w:rPr>
      </w:pPr>
      <w:r w:rsidRPr="00675AF4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675AF4" w14:paraId="158E7499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06B9B795" w14:textId="77777777" w:rsidR="00783765" w:rsidRPr="00675AF4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675AF4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1DC47A24" w14:textId="77777777" w:rsidR="00783765" w:rsidRPr="00675AF4" w:rsidRDefault="006F74F7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675AF4">
              <w:rPr>
                <w:rFonts w:ascii="Arial" w:eastAsiaTheme="majorEastAsia" w:hAnsi="Arial" w:cs="Arial"/>
                <w:sz w:val="22"/>
                <w:szCs w:val="22"/>
              </w:rPr>
              <w:t>Construction Machinery (Level-5) Transmission of Construction Machinery (Level-5)</w:t>
            </w:r>
          </w:p>
        </w:tc>
      </w:tr>
      <w:tr w:rsidR="00783765" w:rsidRPr="00675AF4" w14:paraId="25997376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151BC9EE" w14:textId="77777777" w:rsidR="00783765" w:rsidRPr="00675AF4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675AF4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61E79B6" w14:textId="77777777" w:rsidR="00301C88" w:rsidRPr="0050699F" w:rsidRDefault="00301C88" w:rsidP="00301C88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50699F">
              <w:rPr>
                <w:rFonts w:ascii="Arial" w:hAnsi="Arial" w:cs="Arial"/>
              </w:rPr>
              <w:t>Demonstrate Main Clutch</w:t>
            </w:r>
          </w:p>
          <w:p w14:paraId="3A303B8C" w14:textId="77777777" w:rsidR="00301C88" w:rsidRPr="0050699F" w:rsidRDefault="00301C88" w:rsidP="00301C88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50699F">
              <w:rPr>
                <w:rFonts w:ascii="Arial" w:hAnsi="Arial" w:cs="Arial"/>
              </w:rPr>
              <w:t>Perform Mechanical Transmission</w:t>
            </w:r>
          </w:p>
          <w:p w14:paraId="67692A12" w14:textId="77777777" w:rsidR="00301C88" w:rsidRPr="0050699F" w:rsidRDefault="00301C88" w:rsidP="00301C88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50699F">
              <w:rPr>
                <w:rFonts w:ascii="Arial" w:hAnsi="Arial" w:cs="Arial"/>
              </w:rPr>
              <w:t>Demonstrate the Torque Convertor Perform Different Tests of Torque Converter</w:t>
            </w:r>
          </w:p>
          <w:p w14:paraId="487FE7EE" w14:textId="77777777" w:rsidR="00301C88" w:rsidRPr="00675AF4" w:rsidRDefault="00301C88" w:rsidP="00301C88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675AF4">
              <w:rPr>
                <w:rFonts w:ascii="Arial" w:hAnsi="Arial" w:cs="Arial"/>
                <w:sz w:val="22"/>
                <w:szCs w:val="22"/>
              </w:rPr>
              <w:t xml:space="preserve">Demonstrate Torque Flow Transmission  </w:t>
            </w:r>
          </w:p>
          <w:p w14:paraId="6DF164CF" w14:textId="77777777" w:rsidR="00301C88" w:rsidRPr="00675AF4" w:rsidRDefault="00301C88" w:rsidP="00301C88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675AF4">
              <w:rPr>
                <w:rFonts w:ascii="Arial" w:hAnsi="Arial" w:cs="Arial"/>
              </w:rPr>
              <w:t>Demonstrate control valve assembly of torque flow transmission.</w:t>
            </w:r>
          </w:p>
          <w:p w14:paraId="60B540C0" w14:textId="77777777" w:rsidR="00301C88" w:rsidRPr="00675AF4" w:rsidRDefault="00301C88" w:rsidP="00301C88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675AF4">
              <w:rPr>
                <w:rFonts w:ascii="Arial" w:eastAsiaTheme="majorEastAsia" w:hAnsi="Arial" w:cs="Arial"/>
              </w:rPr>
              <w:t>Analyze Hydro-shift Transmission.</w:t>
            </w:r>
          </w:p>
          <w:p w14:paraId="2481E0CA" w14:textId="77777777" w:rsidR="00783765" w:rsidRPr="00675AF4" w:rsidRDefault="00301C88" w:rsidP="00301C88">
            <w:pPr>
              <w:pStyle w:val="ListParagraph"/>
              <w:numPr>
                <w:ilvl w:val="0"/>
                <w:numId w:val="8"/>
              </w:numPr>
              <w:rPr>
                <w:rFonts w:ascii="Arial" w:eastAsia="Times New Roman" w:hAnsi="Arial" w:cs="Arial"/>
                <w:color w:val="000000"/>
              </w:rPr>
            </w:pPr>
            <w:r w:rsidRPr="00675AF4">
              <w:rPr>
                <w:rFonts w:ascii="Arial" w:hAnsi="Arial" w:cs="Arial"/>
              </w:rPr>
              <w:t>Analyze Hydrostatic Transmission (HST).</w:t>
            </w:r>
          </w:p>
        </w:tc>
      </w:tr>
      <w:tr w:rsidR="00783765" w:rsidRPr="00675AF4" w14:paraId="7FBF0FE0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0AEF33B0" w14:textId="77777777" w:rsidR="00783765" w:rsidRPr="00675AF4" w:rsidRDefault="00783765" w:rsidP="00783765">
            <w:pPr>
              <w:rPr>
                <w:rFonts w:ascii="Arial" w:hAnsi="Arial" w:cs="Arial"/>
                <w:b/>
              </w:rPr>
            </w:pPr>
            <w:r w:rsidRPr="00675AF4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159E94CC" w14:textId="77777777" w:rsidR="00783765" w:rsidRPr="00675AF4" w:rsidRDefault="00D12600" w:rsidP="00783765">
            <w:pPr>
              <w:rPr>
                <w:rFonts w:ascii="Arial" w:hAnsi="Arial" w:cs="Arial"/>
                <w:sz w:val="20"/>
              </w:rPr>
            </w:pPr>
            <w:r w:rsidRPr="00675AF4">
              <w:rPr>
                <w:rFonts w:ascii="Arial" w:hAnsi="Arial" w:cs="Arial"/>
                <w:sz w:val="22"/>
              </w:rPr>
              <w:t>Summative Assessment</w:t>
            </w:r>
          </w:p>
        </w:tc>
      </w:tr>
      <w:tr w:rsidR="00783765" w:rsidRPr="00675AF4" w14:paraId="4E625129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5FD1064D" w14:textId="77777777" w:rsidR="00783765" w:rsidRPr="00675AF4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675AF4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70EB909C" w14:textId="77777777" w:rsidR="00783765" w:rsidRPr="00675AF4" w:rsidRDefault="00783765" w:rsidP="00783765">
            <w:pPr>
              <w:spacing w:before="240"/>
              <w:rPr>
                <w:rFonts w:ascii="Arial" w:hAnsi="Arial" w:cs="Arial"/>
              </w:rPr>
            </w:pPr>
            <w:r w:rsidRPr="00675AF4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1817AC4E" w14:textId="77777777" w:rsidR="00783765" w:rsidRPr="00675AF4" w:rsidRDefault="00783765" w:rsidP="00783765">
            <w:pPr>
              <w:rPr>
                <w:rFonts w:ascii="Arial" w:hAnsi="Arial" w:cs="Arial"/>
              </w:rPr>
            </w:pPr>
          </w:p>
          <w:p w14:paraId="5F39FB16" w14:textId="77777777" w:rsidR="00783765" w:rsidRPr="00675AF4" w:rsidRDefault="00783765" w:rsidP="00783765">
            <w:pPr>
              <w:rPr>
                <w:rFonts w:ascii="Arial" w:hAnsi="Arial" w:cs="Arial"/>
                <w:sz w:val="20"/>
              </w:rPr>
            </w:pPr>
            <w:r w:rsidRPr="00675AF4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675AF4" w14:paraId="07D6951B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2CD06764" w14:textId="77777777" w:rsidR="00783765" w:rsidRPr="00675AF4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675AF4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521B2478" w14:textId="77777777" w:rsidR="00783765" w:rsidRPr="00675AF4" w:rsidRDefault="00783765" w:rsidP="00783765">
            <w:pPr>
              <w:rPr>
                <w:rFonts w:ascii="Arial" w:hAnsi="Arial" w:cs="Arial"/>
                <w:sz w:val="10"/>
              </w:rPr>
            </w:pPr>
          </w:p>
          <w:p w14:paraId="7652F1D2" w14:textId="77777777" w:rsidR="00783765" w:rsidRPr="00675AF4" w:rsidRDefault="00783765" w:rsidP="00783765">
            <w:pPr>
              <w:rPr>
                <w:rFonts w:ascii="Arial" w:hAnsi="Arial" w:cs="Arial"/>
                <w:sz w:val="8"/>
              </w:rPr>
            </w:pPr>
          </w:p>
          <w:p w14:paraId="67140A82" w14:textId="77777777" w:rsidR="00783765" w:rsidRPr="00675AF4" w:rsidRDefault="00000000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680C4CA8">
                <v:rect id="Rectangle 1" o:spid="_x0000_s1028" style="position:absolute;margin-left:69.2pt;margin-top:.15pt;width:14pt;height:9.5pt;z-index:251608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3AE5AE2F">
                <v:rect id="Rectangle 2" o:spid="_x0000_s1027" style="position:absolute;margin-left:291.15pt;margin-top:-.4pt;width:14pt;height:9.5pt;z-index:251609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783765" w:rsidRPr="00675AF4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FF259E" w:rsidRPr="00675AF4">
              <w:rPr>
                <w:rFonts w:ascii="Arial" w:hAnsi="Arial" w:cs="Arial"/>
                <w:b/>
                <w:sz w:val="20"/>
              </w:rPr>
              <w:t xml:space="preserve"> </w:t>
            </w:r>
            <w:r w:rsidR="00783765" w:rsidRPr="00675AF4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06E41BEF" w14:textId="77777777" w:rsidR="00783765" w:rsidRPr="00675AF4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78105937" w14:textId="77777777" w:rsidR="00783765" w:rsidRPr="00675AF4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675AF4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263B986E" w14:textId="77777777" w:rsidR="00783765" w:rsidRPr="00675AF4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57537AC4" w14:textId="77777777" w:rsidR="00783765" w:rsidRPr="00675AF4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675AF4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3899A3FE" w14:textId="77777777" w:rsidR="00783765" w:rsidRPr="00675AF4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79352B99" w14:textId="77777777" w:rsidR="00783765" w:rsidRPr="00675AF4" w:rsidRDefault="00783765" w:rsidP="00783765">
            <w:pPr>
              <w:rPr>
                <w:rFonts w:ascii="Arial" w:hAnsi="Arial" w:cs="Arial"/>
                <w:sz w:val="20"/>
              </w:rPr>
            </w:pPr>
            <w:r w:rsidRPr="00675AF4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4E22DE7C" w14:textId="77777777" w:rsidR="00425267" w:rsidRPr="00675AF4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675AF4" w14:paraId="5BA99DD0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2ABE254C" w14:textId="77777777" w:rsidR="00D04DAA" w:rsidRPr="00675AF4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675AF4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1518202A" w14:textId="77777777" w:rsidR="00C05385" w:rsidRPr="00675AF4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675AF4" w14:paraId="520AE43D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59969870" w14:textId="77777777" w:rsidR="00C05385" w:rsidRPr="00675AF4" w:rsidRDefault="00C05385" w:rsidP="00336E39">
            <w:pPr>
              <w:rPr>
                <w:rFonts w:ascii="Arial" w:hAnsi="Arial" w:cs="Arial"/>
                <w:b/>
              </w:rPr>
            </w:pPr>
            <w:r w:rsidRPr="00675AF4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675AF4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162EED6" w14:textId="77777777" w:rsidR="00C05385" w:rsidRPr="00675AF4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675AF4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4B713BAB" w14:textId="77777777" w:rsidR="00C05385" w:rsidRPr="00675AF4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675AF4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675AF4" w14:paraId="46B48919" w14:textId="77777777" w:rsidTr="00921C02">
        <w:trPr>
          <w:trHeight w:val="20"/>
          <w:jc w:val="center"/>
        </w:trPr>
        <w:tc>
          <w:tcPr>
            <w:tcW w:w="747" w:type="dxa"/>
            <w:vMerge w:val="restart"/>
          </w:tcPr>
          <w:p w14:paraId="06E2EAA8" w14:textId="77777777" w:rsidR="003A63D9" w:rsidRPr="00675AF4" w:rsidRDefault="003A63D9" w:rsidP="00A54400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A50D120" w14:textId="77777777" w:rsidR="003A63D9" w:rsidRPr="00921C02" w:rsidRDefault="009148BB" w:rsidP="001C6160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921C02">
              <w:rPr>
                <w:rFonts w:ascii="Arial" w:hAnsi="Arial" w:cs="Arial"/>
                <w:sz w:val="22"/>
                <w:szCs w:val="22"/>
              </w:rPr>
              <w:t>Define gear</w:t>
            </w:r>
          </w:p>
        </w:tc>
        <w:tc>
          <w:tcPr>
            <w:tcW w:w="1260" w:type="dxa"/>
            <w:vMerge w:val="restart"/>
          </w:tcPr>
          <w:p w14:paraId="197384E8" w14:textId="77777777" w:rsidR="003A63D9" w:rsidRPr="00675AF4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FBE684F" w14:textId="77777777" w:rsidR="003A63D9" w:rsidRPr="00675AF4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675AF4" w14:paraId="5308A716" w14:textId="77777777" w:rsidTr="00921C02">
        <w:trPr>
          <w:trHeight w:val="20"/>
          <w:jc w:val="center"/>
        </w:trPr>
        <w:tc>
          <w:tcPr>
            <w:tcW w:w="747" w:type="dxa"/>
            <w:vMerge/>
          </w:tcPr>
          <w:p w14:paraId="16FC5B3A" w14:textId="77777777" w:rsidR="003A63D9" w:rsidRPr="00675AF4" w:rsidRDefault="003A63D9" w:rsidP="00A5440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6A447D0F" w14:textId="77777777" w:rsidR="003A63D9" w:rsidRPr="00921C02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07EA31B" w14:textId="77777777" w:rsidR="003A63D9" w:rsidRPr="00675AF4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54429E8" w14:textId="77777777" w:rsidR="003A63D9" w:rsidRPr="00675AF4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675AF4" w14:paraId="40F8672A" w14:textId="77777777" w:rsidTr="00921C02">
        <w:trPr>
          <w:trHeight w:val="20"/>
          <w:jc w:val="center"/>
        </w:trPr>
        <w:tc>
          <w:tcPr>
            <w:tcW w:w="747" w:type="dxa"/>
            <w:vMerge w:val="restart"/>
          </w:tcPr>
          <w:p w14:paraId="0DFECFEF" w14:textId="77777777" w:rsidR="003A63D9" w:rsidRPr="00675AF4" w:rsidRDefault="003A63D9" w:rsidP="00A54400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37BCE9B" w14:textId="77777777" w:rsidR="003A63D9" w:rsidRPr="00921C02" w:rsidRDefault="009148BB" w:rsidP="006239A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921C02">
              <w:rPr>
                <w:rFonts w:ascii="Arial" w:hAnsi="Arial" w:cs="Arial"/>
                <w:iCs/>
                <w:sz w:val="22"/>
                <w:szCs w:val="22"/>
              </w:rPr>
              <w:t xml:space="preserve">Define </w:t>
            </w:r>
            <w:r w:rsidR="006239A9" w:rsidRPr="00921C02">
              <w:rPr>
                <w:rFonts w:ascii="Arial" w:hAnsi="Arial" w:cs="Arial"/>
                <w:iCs/>
                <w:sz w:val="22"/>
                <w:szCs w:val="22"/>
              </w:rPr>
              <w:t>Clutch</w:t>
            </w:r>
          </w:p>
        </w:tc>
        <w:tc>
          <w:tcPr>
            <w:tcW w:w="1260" w:type="dxa"/>
            <w:vMerge w:val="restart"/>
          </w:tcPr>
          <w:p w14:paraId="3FB1CE6D" w14:textId="77777777" w:rsidR="003A63D9" w:rsidRPr="00675AF4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348F554" w14:textId="77777777" w:rsidR="003A63D9" w:rsidRPr="00675AF4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675AF4" w14:paraId="27222EFA" w14:textId="77777777" w:rsidTr="00921C02">
        <w:trPr>
          <w:trHeight w:val="20"/>
          <w:jc w:val="center"/>
        </w:trPr>
        <w:tc>
          <w:tcPr>
            <w:tcW w:w="747" w:type="dxa"/>
            <w:vMerge/>
          </w:tcPr>
          <w:p w14:paraId="149A9352" w14:textId="77777777" w:rsidR="003A63D9" w:rsidRPr="00675AF4" w:rsidRDefault="003A63D9" w:rsidP="00A5440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9127B32" w14:textId="77777777" w:rsidR="005A577F" w:rsidRPr="00921C02" w:rsidRDefault="005A577F" w:rsidP="001C6160">
            <w:pPr>
              <w:ind w:left="36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50CEECE" w14:textId="77777777" w:rsidR="003A63D9" w:rsidRPr="00675AF4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C320CCE" w14:textId="77777777" w:rsidR="003A63D9" w:rsidRPr="00675AF4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675AF4" w14:paraId="6B259010" w14:textId="77777777" w:rsidTr="00921C02">
        <w:trPr>
          <w:trHeight w:val="20"/>
          <w:jc w:val="center"/>
        </w:trPr>
        <w:tc>
          <w:tcPr>
            <w:tcW w:w="747" w:type="dxa"/>
            <w:vMerge w:val="restart"/>
          </w:tcPr>
          <w:p w14:paraId="6570F546" w14:textId="77777777" w:rsidR="003A63D9" w:rsidRPr="00675AF4" w:rsidRDefault="003A63D9" w:rsidP="00A54400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97E7112" w14:textId="77777777" w:rsidR="003A63D9" w:rsidRPr="00921C02" w:rsidRDefault="009148BB" w:rsidP="009A7C7C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921C02">
              <w:rPr>
                <w:rFonts w:ascii="Arial" w:hAnsi="Arial" w:cs="Arial"/>
                <w:iCs/>
                <w:sz w:val="22"/>
                <w:szCs w:val="22"/>
              </w:rPr>
              <w:t xml:space="preserve">Define </w:t>
            </w:r>
            <w:r w:rsidR="009A7C7C" w:rsidRPr="00921C02">
              <w:rPr>
                <w:rFonts w:ascii="Arial" w:hAnsi="Arial" w:cs="Arial"/>
                <w:iCs/>
                <w:sz w:val="22"/>
                <w:szCs w:val="22"/>
              </w:rPr>
              <w:t>Clutch Plate</w:t>
            </w:r>
          </w:p>
        </w:tc>
        <w:tc>
          <w:tcPr>
            <w:tcW w:w="1260" w:type="dxa"/>
            <w:vMerge w:val="restart"/>
          </w:tcPr>
          <w:p w14:paraId="42C495EE" w14:textId="77777777" w:rsidR="003A63D9" w:rsidRPr="00675AF4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AB8B5DD" w14:textId="77777777" w:rsidR="003A63D9" w:rsidRPr="00675AF4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675AF4" w14:paraId="42AD4DC4" w14:textId="77777777" w:rsidTr="00921C02">
        <w:trPr>
          <w:trHeight w:val="20"/>
          <w:jc w:val="center"/>
        </w:trPr>
        <w:tc>
          <w:tcPr>
            <w:tcW w:w="747" w:type="dxa"/>
            <w:vMerge/>
          </w:tcPr>
          <w:p w14:paraId="1B14992C" w14:textId="77777777" w:rsidR="003A63D9" w:rsidRPr="00675AF4" w:rsidRDefault="003A63D9" w:rsidP="00A5440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44DB12" w14:textId="77777777" w:rsidR="005A577F" w:rsidRPr="00921C02" w:rsidRDefault="005A577F" w:rsidP="001C6160">
            <w:pPr>
              <w:ind w:left="360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C94E9D9" w14:textId="77777777" w:rsidR="003A63D9" w:rsidRPr="00675AF4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7DC1F66" w14:textId="77777777" w:rsidR="003A63D9" w:rsidRPr="00675AF4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675AF4" w14:paraId="44C30DE0" w14:textId="77777777" w:rsidTr="00921C02">
        <w:trPr>
          <w:trHeight w:val="20"/>
          <w:jc w:val="center"/>
        </w:trPr>
        <w:tc>
          <w:tcPr>
            <w:tcW w:w="747" w:type="dxa"/>
            <w:vMerge w:val="restart"/>
          </w:tcPr>
          <w:p w14:paraId="0D8D3D82" w14:textId="77777777" w:rsidR="003A63D9" w:rsidRPr="00675AF4" w:rsidRDefault="003A63D9" w:rsidP="00A54400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E7D6DE1" w14:textId="77777777" w:rsidR="003A63D9" w:rsidRPr="00921C02" w:rsidRDefault="009148BB" w:rsidP="00526EB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921C02">
              <w:rPr>
                <w:rFonts w:ascii="Arial" w:hAnsi="Arial" w:cs="Arial"/>
                <w:iCs/>
                <w:sz w:val="22"/>
                <w:szCs w:val="22"/>
              </w:rPr>
              <w:t xml:space="preserve">Define </w:t>
            </w:r>
            <w:r w:rsidR="00526EB9" w:rsidRPr="00921C02">
              <w:rPr>
                <w:rFonts w:ascii="Arial" w:hAnsi="Arial" w:cs="Arial"/>
                <w:iCs/>
                <w:sz w:val="22"/>
                <w:szCs w:val="22"/>
              </w:rPr>
              <w:t>Disc</w:t>
            </w:r>
          </w:p>
        </w:tc>
        <w:tc>
          <w:tcPr>
            <w:tcW w:w="1260" w:type="dxa"/>
            <w:vMerge w:val="restart"/>
          </w:tcPr>
          <w:p w14:paraId="2CED3FC9" w14:textId="77777777" w:rsidR="003A63D9" w:rsidRPr="00675AF4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4B4BCFD" w14:textId="77777777" w:rsidR="003A63D9" w:rsidRPr="00675AF4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675AF4" w14:paraId="28060118" w14:textId="77777777" w:rsidTr="00921C02">
        <w:trPr>
          <w:trHeight w:val="20"/>
          <w:jc w:val="center"/>
        </w:trPr>
        <w:tc>
          <w:tcPr>
            <w:tcW w:w="747" w:type="dxa"/>
            <w:vMerge/>
          </w:tcPr>
          <w:p w14:paraId="09F82DA9" w14:textId="77777777" w:rsidR="003A63D9" w:rsidRPr="00675AF4" w:rsidRDefault="003A63D9" w:rsidP="00A5440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0FC535C" w14:textId="77777777" w:rsidR="003A63D9" w:rsidRPr="00921C02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B16B548" w14:textId="77777777" w:rsidR="003A63D9" w:rsidRPr="00675AF4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356238" w14:textId="77777777" w:rsidR="003A63D9" w:rsidRPr="00675AF4" w:rsidRDefault="003A63D9" w:rsidP="003A63D9">
            <w:pPr>
              <w:rPr>
                <w:rFonts w:ascii="Arial" w:hAnsi="Arial" w:cs="Arial"/>
              </w:rPr>
            </w:pPr>
          </w:p>
        </w:tc>
      </w:tr>
      <w:tr w:rsidR="00873E31" w:rsidRPr="00675AF4" w14:paraId="053806AD" w14:textId="77777777" w:rsidTr="00921C02">
        <w:trPr>
          <w:trHeight w:val="20"/>
          <w:jc w:val="center"/>
        </w:trPr>
        <w:tc>
          <w:tcPr>
            <w:tcW w:w="747" w:type="dxa"/>
            <w:vMerge w:val="restart"/>
          </w:tcPr>
          <w:p w14:paraId="0964CE36" w14:textId="77777777" w:rsidR="00873E31" w:rsidRPr="00675AF4" w:rsidRDefault="00873E31" w:rsidP="00A54400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B47B4F2" w14:textId="77777777" w:rsidR="00873E31" w:rsidRPr="00921C02" w:rsidRDefault="009148BB" w:rsidP="00526EB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921C02">
              <w:rPr>
                <w:rFonts w:ascii="Arial" w:hAnsi="Arial" w:cs="Arial"/>
                <w:iCs/>
                <w:sz w:val="22"/>
                <w:szCs w:val="22"/>
              </w:rPr>
              <w:t xml:space="preserve">Define </w:t>
            </w:r>
            <w:r w:rsidR="00526EB9" w:rsidRPr="00921C02">
              <w:rPr>
                <w:rFonts w:ascii="Arial" w:hAnsi="Arial" w:cs="Arial"/>
                <w:iCs/>
                <w:sz w:val="22"/>
                <w:szCs w:val="22"/>
              </w:rPr>
              <w:t>Torque Convertor</w:t>
            </w:r>
          </w:p>
        </w:tc>
        <w:tc>
          <w:tcPr>
            <w:tcW w:w="1260" w:type="dxa"/>
            <w:vMerge w:val="restart"/>
          </w:tcPr>
          <w:p w14:paraId="08F5A51F" w14:textId="77777777" w:rsidR="00873E31" w:rsidRPr="00675AF4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2CC5DD1" w14:textId="77777777" w:rsidR="00873E31" w:rsidRPr="00675AF4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675AF4" w14:paraId="0299F51A" w14:textId="77777777" w:rsidTr="00921C02">
        <w:trPr>
          <w:trHeight w:val="20"/>
          <w:jc w:val="center"/>
        </w:trPr>
        <w:tc>
          <w:tcPr>
            <w:tcW w:w="747" w:type="dxa"/>
            <w:vMerge/>
          </w:tcPr>
          <w:p w14:paraId="5164D5F7" w14:textId="77777777" w:rsidR="00873E31" w:rsidRPr="00675AF4" w:rsidRDefault="00873E31" w:rsidP="00A54400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714AA3" w14:textId="77777777" w:rsidR="00873E31" w:rsidRPr="00921C02" w:rsidRDefault="00873E31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94903E4" w14:textId="77777777" w:rsidR="00873E31" w:rsidRPr="00675AF4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270FE7" w14:textId="77777777" w:rsidR="00873E31" w:rsidRPr="00675AF4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675AF4" w14:paraId="6C4EA792" w14:textId="77777777" w:rsidTr="00921C02">
        <w:trPr>
          <w:trHeight w:val="20"/>
          <w:jc w:val="center"/>
        </w:trPr>
        <w:tc>
          <w:tcPr>
            <w:tcW w:w="747" w:type="dxa"/>
            <w:vMerge w:val="restart"/>
          </w:tcPr>
          <w:p w14:paraId="675C9460" w14:textId="77777777" w:rsidR="00873E31" w:rsidRPr="00675AF4" w:rsidRDefault="00873E31" w:rsidP="00A54400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5B50DFA" w14:textId="77777777" w:rsidR="00873E31" w:rsidRPr="00921C02" w:rsidRDefault="009148BB" w:rsidP="00526EB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921C02">
              <w:rPr>
                <w:rFonts w:ascii="Arial" w:hAnsi="Arial" w:cs="Arial"/>
                <w:iCs/>
                <w:sz w:val="22"/>
                <w:szCs w:val="22"/>
              </w:rPr>
              <w:t xml:space="preserve">Define </w:t>
            </w:r>
            <w:r w:rsidR="00526EB9" w:rsidRPr="00921C02">
              <w:rPr>
                <w:rFonts w:ascii="Arial" w:hAnsi="Arial" w:cs="Arial"/>
                <w:iCs/>
                <w:sz w:val="22"/>
                <w:szCs w:val="22"/>
              </w:rPr>
              <w:t>Transmission</w:t>
            </w:r>
          </w:p>
        </w:tc>
        <w:tc>
          <w:tcPr>
            <w:tcW w:w="1260" w:type="dxa"/>
            <w:vMerge w:val="restart"/>
          </w:tcPr>
          <w:p w14:paraId="6DE61E43" w14:textId="77777777" w:rsidR="00873E31" w:rsidRPr="00675AF4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023E681" w14:textId="77777777" w:rsidR="00873E31" w:rsidRPr="00675AF4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675AF4" w14:paraId="2A872408" w14:textId="77777777" w:rsidTr="00921C02">
        <w:trPr>
          <w:trHeight w:val="20"/>
          <w:jc w:val="center"/>
        </w:trPr>
        <w:tc>
          <w:tcPr>
            <w:tcW w:w="747" w:type="dxa"/>
            <w:vMerge/>
          </w:tcPr>
          <w:p w14:paraId="207F7B89" w14:textId="77777777" w:rsidR="00873E31" w:rsidRPr="00675AF4" w:rsidRDefault="00873E31" w:rsidP="00A54400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5B2F509" w14:textId="77777777" w:rsidR="00873E31" w:rsidRPr="00921C02" w:rsidRDefault="00873E31" w:rsidP="00EC1D8C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D6F31EF" w14:textId="77777777" w:rsidR="00873E31" w:rsidRPr="00675AF4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DDB8B98" w14:textId="77777777" w:rsidR="00873E31" w:rsidRPr="00675AF4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675AF4" w14:paraId="71073251" w14:textId="77777777" w:rsidTr="00921C02">
        <w:trPr>
          <w:trHeight w:val="20"/>
          <w:jc w:val="center"/>
        </w:trPr>
        <w:tc>
          <w:tcPr>
            <w:tcW w:w="747" w:type="dxa"/>
            <w:vMerge w:val="restart"/>
          </w:tcPr>
          <w:p w14:paraId="1D7E0A45" w14:textId="77777777" w:rsidR="00873E31" w:rsidRPr="00675AF4" w:rsidRDefault="00873E31" w:rsidP="00A54400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75CB7DC" w14:textId="77777777" w:rsidR="00873E31" w:rsidRPr="00921C02" w:rsidRDefault="009148BB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921C02">
              <w:rPr>
                <w:rFonts w:ascii="Arial" w:hAnsi="Arial" w:cs="Arial"/>
                <w:iCs/>
                <w:sz w:val="22"/>
                <w:szCs w:val="22"/>
              </w:rPr>
              <w:t xml:space="preserve">Define </w:t>
            </w:r>
            <w:r w:rsidR="00526EB9" w:rsidRPr="00921C02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Synchronizers</w:t>
            </w:r>
          </w:p>
        </w:tc>
        <w:tc>
          <w:tcPr>
            <w:tcW w:w="1260" w:type="dxa"/>
            <w:vMerge w:val="restart"/>
          </w:tcPr>
          <w:p w14:paraId="0B062EA5" w14:textId="77777777" w:rsidR="00873E31" w:rsidRPr="00675AF4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C883933" w14:textId="77777777" w:rsidR="00873E31" w:rsidRPr="00675AF4" w:rsidRDefault="00873E31" w:rsidP="00873E31">
            <w:pPr>
              <w:rPr>
                <w:rFonts w:ascii="Arial" w:hAnsi="Arial" w:cs="Arial"/>
              </w:rPr>
            </w:pPr>
          </w:p>
        </w:tc>
      </w:tr>
      <w:tr w:rsidR="003A63D9" w:rsidRPr="00675AF4" w14:paraId="1D0BE257" w14:textId="77777777" w:rsidTr="00921C02">
        <w:trPr>
          <w:trHeight w:val="20"/>
          <w:jc w:val="center"/>
        </w:trPr>
        <w:tc>
          <w:tcPr>
            <w:tcW w:w="747" w:type="dxa"/>
            <w:vMerge/>
          </w:tcPr>
          <w:p w14:paraId="3C2230A2" w14:textId="77777777" w:rsidR="003A63D9" w:rsidRPr="00675AF4" w:rsidRDefault="003A63D9" w:rsidP="00A5440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6B07D37" w14:textId="77777777" w:rsidR="00EC1D8C" w:rsidRPr="00921C02" w:rsidRDefault="00EC1D8C" w:rsidP="001C6160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BC04999" w14:textId="77777777" w:rsidR="003A63D9" w:rsidRPr="00675AF4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AD44946" w14:textId="77777777" w:rsidR="003A63D9" w:rsidRPr="00675AF4" w:rsidRDefault="003A63D9" w:rsidP="003A63D9">
            <w:pPr>
              <w:rPr>
                <w:rFonts w:ascii="Arial" w:hAnsi="Arial" w:cs="Arial"/>
              </w:rPr>
            </w:pPr>
          </w:p>
        </w:tc>
      </w:tr>
    </w:tbl>
    <w:p w14:paraId="6BF6EA43" w14:textId="77777777" w:rsidR="00C05385" w:rsidRPr="00675AF4" w:rsidRDefault="00C05385" w:rsidP="00C05385">
      <w:pPr>
        <w:rPr>
          <w:rFonts w:ascii="Arial" w:hAnsi="Arial" w:cs="Arial"/>
        </w:rPr>
      </w:pPr>
    </w:p>
    <w:p w14:paraId="7A85F131" w14:textId="77777777" w:rsidR="00CB036E" w:rsidRPr="00675AF4" w:rsidRDefault="00CB036E" w:rsidP="00C05385">
      <w:pPr>
        <w:rPr>
          <w:rFonts w:ascii="Arial" w:hAnsi="Arial" w:cs="Arial"/>
        </w:rPr>
      </w:pPr>
    </w:p>
    <w:p w14:paraId="7F82D185" w14:textId="77777777" w:rsidR="00CB036E" w:rsidRPr="00675AF4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675AF4" w14:paraId="77EA6C07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58ACCABC" w14:textId="77777777" w:rsidR="00C05385" w:rsidRPr="00675AF4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675AF4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675AF4" w14:paraId="737BA6A4" w14:textId="77777777" w:rsidTr="003245D8">
        <w:tc>
          <w:tcPr>
            <w:tcW w:w="9540" w:type="dxa"/>
          </w:tcPr>
          <w:p w14:paraId="773F51A9" w14:textId="77777777" w:rsidR="00C05385" w:rsidRPr="00675AF4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32CA9D1" w14:textId="77777777" w:rsidR="00425267" w:rsidRPr="00675AF4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675AF4" w14:paraId="654D6A60" w14:textId="77777777" w:rsidTr="003245D8">
        <w:tc>
          <w:tcPr>
            <w:tcW w:w="9540" w:type="dxa"/>
          </w:tcPr>
          <w:p w14:paraId="69B4DB1C" w14:textId="77777777" w:rsidR="00C05385" w:rsidRPr="00675AF4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A46B2FD" w14:textId="77777777" w:rsidR="00425267" w:rsidRPr="00675AF4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675AF4" w14:paraId="2F44473A" w14:textId="77777777" w:rsidTr="003245D8">
        <w:tc>
          <w:tcPr>
            <w:tcW w:w="9540" w:type="dxa"/>
          </w:tcPr>
          <w:p w14:paraId="65F6D63D" w14:textId="77777777" w:rsidR="00C05385" w:rsidRPr="00675AF4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985DB8B" w14:textId="77777777" w:rsidR="00425267" w:rsidRPr="00675AF4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675AF4" w14:paraId="5BA8F90B" w14:textId="77777777" w:rsidTr="003245D8">
        <w:tc>
          <w:tcPr>
            <w:tcW w:w="9540" w:type="dxa"/>
          </w:tcPr>
          <w:p w14:paraId="696D4CD7" w14:textId="77777777" w:rsidR="00C05385" w:rsidRPr="00675AF4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129CCF8" w14:textId="77777777" w:rsidR="00425267" w:rsidRPr="00675AF4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675AF4" w14:paraId="17B3FA2F" w14:textId="77777777" w:rsidTr="003245D8">
        <w:tc>
          <w:tcPr>
            <w:tcW w:w="9540" w:type="dxa"/>
          </w:tcPr>
          <w:p w14:paraId="7C67089D" w14:textId="77777777" w:rsidR="00C05385" w:rsidRPr="00675AF4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7C26546" w14:textId="77777777" w:rsidR="00425267" w:rsidRPr="00675AF4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675AF4" w14:paraId="2B081A26" w14:textId="77777777" w:rsidTr="003245D8">
        <w:trPr>
          <w:trHeight w:val="1655"/>
        </w:trPr>
        <w:tc>
          <w:tcPr>
            <w:tcW w:w="9540" w:type="dxa"/>
          </w:tcPr>
          <w:p w14:paraId="6E91A90D" w14:textId="77777777" w:rsidR="00C05385" w:rsidRPr="00675AF4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650F389A" w14:textId="77777777" w:rsidR="00C05385" w:rsidRPr="00675AF4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13FB66E8" w14:textId="77777777" w:rsidR="00C05385" w:rsidRPr="00675AF4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EA78888" w14:textId="77777777" w:rsidR="00B30CA8" w:rsidRPr="00675AF4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6C2D905C" w14:textId="77777777" w:rsidR="00C05385" w:rsidRPr="00675AF4" w:rsidRDefault="00C05385" w:rsidP="00336E39">
            <w:pPr>
              <w:rPr>
                <w:rFonts w:ascii="Arial" w:hAnsi="Arial" w:cs="Arial"/>
                <w:sz w:val="48"/>
              </w:rPr>
            </w:pPr>
            <w:r w:rsidRPr="00675AF4">
              <w:rPr>
                <w:rFonts w:ascii="Arial" w:hAnsi="Arial" w:cs="Arial"/>
                <w:b/>
                <w:sz w:val="22"/>
              </w:rPr>
              <w:t>Candidate’s Signature</w:t>
            </w:r>
            <w:r w:rsidRPr="00675AF4">
              <w:rPr>
                <w:rFonts w:ascii="Arial" w:hAnsi="Arial" w:cs="Arial"/>
                <w:sz w:val="22"/>
              </w:rPr>
              <w:t xml:space="preserve">__________________ </w:t>
            </w:r>
            <w:r w:rsidRPr="00675AF4">
              <w:rPr>
                <w:rFonts w:ascii="Arial" w:hAnsi="Arial" w:cs="Arial"/>
                <w:b/>
                <w:sz w:val="22"/>
              </w:rPr>
              <w:t>Assessor’s Signature</w:t>
            </w:r>
            <w:r w:rsidRPr="00675AF4">
              <w:rPr>
                <w:rFonts w:ascii="Arial" w:hAnsi="Arial" w:cs="Arial"/>
                <w:sz w:val="22"/>
              </w:rPr>
              <w:t xml:space="preserve"> _____</w:t>
            </w:r>
            <w:r w:rsidR="00425267" w:rsidRPr="00675AF4">
              <w:rPr>
                <w:rFonts w:ascii="Arial" w:hAnsi="Arial" w:cs="Arial"/>
                <w:sz w:val="22"/>
              </w:rPr>
              <w:t>______</w:t>
            </w:r>
            <w:r w:rsidRPr="00675AF4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70E0000A" w14:textId="77777777" w:rsidR="00C94FA5" w:rsidRPr="00675AF4" w:rsidRDefault="00C94FA5" w:rsidP="002F4DEE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675AF4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3B965" w14:textId="77777777" w:rsidR="00B233BB" w:rsidRDefault="00B233BB" w:rsidP="00C92255">
      <w:pPr>
        <w:spacing w:after="0" w:line="240" w:lineRule="auto"/>
      </w:pPr>
      <w:r>
        <w:separator/>
      </w:r>
    </w:p>
  </w:endnote>
  <w:endnote w:type="continuationSeparator" w:id="0">
    <w:p w14:paraId="55FADAC6" w14:textId="77777777" w:rsidR="00B233BB" w:rsidRDefault="00B233BB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D70BF4C" w14:textId="77777777" w:rsidR="00B7744A" w:rsidRDefault="00B7744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22AA3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29678EFE" w14:textId="77777777" w:rsidR="00B7744A" w:rsidRDefault="00B77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AE34E8" w14:textId="77777777" w:rsidR="00B233BB" w:rsidRDefault="00B233BB" w:rsidP="00C92255">
      <w:pPr>
        <w:spacing w:after="0" w:line="240" w:lineRule="auto"/>
      </w:pPr>
      <w:r>
        <w:separator/>
      </w:r>
    </w:p>
  </w:footnote>
  <w:footnote w:type="continuationSeparator" w:id="0">
    <w:p w14:paraId="5160F563" w14:textId="77777777" w:rsidR="00B233BB" w:rsidRDefault="00B233BB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132B2"/>
    <w:multiLevelType w:val="hybridMultilevel"/>
    <w:tmpl w:val="0C128BB4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453BE1"/>
    <w:multiLevelType w:val="hybridMultilevel"/>
    <w:tmpl w:val="D09A39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C72D6C"/>
    <w:multiLevelType w:val="hybridMultilevel"/>
    <w:tmpl w:val="DE0AA1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8F3B01"/>
    <w:multiLevelType w:val="hybridMultilevel"/>
    <w:tmpl w:val="C0B6BA3A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163474D4"/>
    <w:multiLevelType w:val="hybridMultilevel"/>
    <w:tmpl w:val="463842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741E26"/>
    <w:multiLevelType w:val="hybridMultilevel"/>
    <w:tmpl w:val="5D04C3BC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012899"/>
    <w:multiLevelType w:val="hybridMultilevel"/>
    <w:tmpl w:val="5D04C3BC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B53D94"/>
    <w:multiLevelType w:val="hybridMultilevel"/>
    <w:tmpl w:val="0C3835E0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4F47A1"/>
    <w:multiLevelType w:val="hybridMultilevel"/>
    <w:tmpl w:val="6D689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DD19AC"/>
    <w:multiLevelType w:val="hybridMultilevel"/>
    <w:tmpl w:val="6D689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8E2798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0D2F99"/>
    <w:multiLevelType w:val="hybridMultilevel"/>
    <w:tmpl w:val="5D04C3BC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6" w15:restartNumberingAfterBreak="0">
    <w:nsid w:val="33DF1E7E"/>
    <w:multiLevelType w:val="hybridMultilevel"/>
    <w:tmpl w:val="5D04C3BC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6E7F3A"/>
    <w:multiLevelType w:val="hybridMultilevel"/>
    <w:tmpl w:val="5A1EC1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231735"/>
    <w:multiLevelType w:val="hybridMultilevel"/>
    <w:tmpl w:val="CADA88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C0665E"/>
    <w:multiLevelType w:val="hybridMultilevel"/>
    <w:tmpl w:val="463842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841891"/>
    <w:multiLevelType w:val="hybridMultilevel"/>
    <w:tmpl w:val="6D689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0A5170"/>
    <w:multiLevelType w:val="hybridMultilevel"/>
    <w:tmpl w:val="D9B821EA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2" w15:restartNumberingAfterBreak="0">
    <w:nsid w:val="495F0A60"/>
    <w:multiLevelType w:val="hybridMultilevel"/>
    <w:tmpl w:val="6D689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E5369E"/>
    <w:multiLevelType w:val="hybridMultilevel"/>
    <w:tmpl w:val="463842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8B688E"/>
    <w:multiLevelType w:val="hybridMultilevel"/>
    <w:tmpl w:val="CADA88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E73526"/>
    <w:multiLevelType w:val="hybridMultilevel"/>
    <w:tmpl w:val="6D689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F26B7F"/>
    <w:multiLevelType w:val="hybridMultilevel"/>
    <w:tmpl w:val="5D04C3BC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182B71"/>
    <w:multiLevelType w:val="hybridMultilevel"/>
    <w:tmpl w:val="DE0AA1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FF2655"/>
    <w:multiLevelType w:val="hybridMultilevel"/>
    <w:tmpl w:val="878C860A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9" w15:restartNumberingAfterBreak="0">
    <w:nsid w:val="7E6254B7"/>
    <w:multiLevelType w:val="hybridMultilevel"/>
    <w:tmpl w:val="878C860A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num w:numId="1" w16cid:durableId="739983816">
    <w:abstractNumId w:val="15"/>
  </w:num>
  <w:num w:numId="2" w16cid:durableId="1658416044">
    <w:abstractNumId w:val="6"/>
  </w:num>
  <w:num w:numId="3" w16cid:durableId="1130905809">
    <w:abstractNumId w:val="13"/>
  </w:num>
  <w:num w:numId="4" w16cid:durableId="1060010668">
    <w:abstractNumId w:val="5"/>
  </w:num>
  <w:num w:numId="5" w16cid:durableId="18364169">
    <w:abstractNumId w:val="26"/>
  </w:num>
  <w:num w:numId="6" w16cid:durableId="1165709774">
    <w:abstractNumId w:val="16"/>
  </w:num>
  <w:num w:numId="7" w16cid:durableId="1270510809">
    <w:abstractNumId w:val="9"/>
  </w:num>
  <w:num w:numId="8" w16cid:durableId="968514601">
    <w:abstractNumId w:val="14"/>
  </w:num>
  <w:num w:numId="9" w16cid:durableId="1081565928">
    <w:abstractNumId w:val="4"/>
  </w:num>
  <w:num w:numId="10" w16cid:durableId="322977946">
    <w:abstractNumId w:val="3"/>
  </w:num>
  <w:num w:numId="11" w16cid:durableId="572203031">
    <w:abstractNumId w:val="22"/>
  </w:num>
  <w:num w:numId="12" w16cid:durableId="1628970569">
    <w:abstractNumId w:val="23"/>
  </w:num>
  <w:num w:numId="13" w16cid:durableId="483788217">
    <w:abstractNumId w:val="10"/>
  </w:num>
  <w:num w:numId="14" w16cid:durableId="1406297395">
    <w:abstractNumId w:val="1"/>
  </w:num>
  <w:num w:numId="15" w16cid:durableId="577786438">
    <w:abstractNumId w:val="27"/>
  </w:num>
  <w:num w:numId="16" w16cid:durableId="516042761">
    <w:abstractNumId w:val="2"/>
  </w:num>
  <w:num w:numId="17" w16cid:durableId="394671571">
    <w:abstractNumId w:val="7"/>
  </w:num>
  <w:num w:numId="18" w16cid:durableId="1973561794">
    <w:abstractNumId w:val="19"/>
  </w:num>
  <w:num w:numId="19" w16cid:durableId="1752385547">
    <w:abstractNumId w:val="29"/>
  </w:num>
  <w:num w:numId="20" w16cid:durableId="1015690776">
    <w:abstractNumId w:val="28"/>
  </w:num>
  <w:num w:numId="21" w16cid:durableId="1754546948">
    <w:abstractNumId w:val="21"/>
  </w:num>
  <w:num w:numId="22" w16cid:durableId="849101546">
    <w:abstractNumId w:val="20"/>
  </w:num>
  <w:num w:numId="23" w16cid:durableId="2045784055">
    <w:abstractNumId w:val="11"/>
  </w:num>
  <w:num w:numId="24" w16cid:durableId="322204329">
    <w:abstractNumId w:val="24"/>
  </w:num>
  <w:num w:numId="25" w16cid:durableId="757674355">
    <w:abstractNumId w:val="18"/>
  </w:num>
  <w:num w:numId="26" w16cid:durableId="1346634599">
    <w:abstractNumId w:val="17"/>
  </w:num>
  <w:num w:numId="27" w16cid:durableId="691614883">
    <w:abstractNumId w:val="25"/>
  </w:num>
  <w:num w:numId="28" w16cid:durableId="1633363868">
    <w:abstractNumId w:val="12"/>
  </w:num>
  <w:num w:numId="29" w16cid:durableId="1739286917">
    <w:abstractNumId w:val="0"/>
  </w:num>
  <w:num w:numId="30" w16cid:durableId="1709914266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04FB"/>
    <w:rsid w:val="00003FE8"/>
    <w:rsid w:val="00004949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32C8"/>
    <w:rsid w:val="000647CF"/>
    <w:rsid w:val="00073EDA"/>
    <w:rsid w:val="000857A0"/>
    <w:rsid w:val="00087675"/>
    <w:rsid w:val="000927EB"/>
    <w:rsid w:val="000B03CF"/>
    <w:rsid w:val="000B0D96"/>
    <w:rsid w:val="000B5176"/>
    <w:rsid w:val="000C106D"/>
    <w:rsid w:val="000D2496"/>
    <w:rsid w:val="000E235A"/>
    <w:rsid w:val="000F4D72"/>
    <w:rsid w:val="00100B03"/>
    <w:rsid w:val="00102FED"/>
    <w:rsid w:val="00105A0E"/>
    <w:rsid w:val="00106CEC"/>
    <w:rsid w:val="00107B9F"/>
    <w:rsid w:val="00111ED8"/>
    <w:rsid w:val="0011424E"/>
    <w:rsid w:val="001161EE"/>
    <w:rsid w:val="001171FF"/>
    <w:rsid w:val="00121B4E"/>
    <w:rsid w:val="00124793"/>
    <w:rsid w:val="00130E25"/>
    <w:rsid w:val="00131576"/>
    <w:rsid w:val="00132FA5"/>
    <w:rsid w:val="001417EB"/>
    <w:rsid w:val="001438AD"/>
    <w:rsid w:val="001477E1"/>
    <w:rsid w:val="0015188E"/>
    <w:rsid w:val="00157C17"/>
    <w:rsid w:val="00162EF8"/>
    <w:rsid w:val="0016752A"/>
    <w:rsid w:val="00170AD7"/>
    <w:rsid w:val="001821E9"/>
    <w:rsid w:val="00182DB5"/>
    <w:rsid w:val="0018448E"/>
    <w:rsid w:val="00187A3F"/>
    <w:rsid w:val="001B5E40"/>
    <w:rsid w:val="001C0D67"/>
    <w:rsid w:val="001C19F8"/>
    <w:rsid w:val="001C6160"/>
    <w:rsid w:val="001C6604"/>
    <w:rsid w:val="001D2EFF"/>
    <w:rsid w:val="001D47D3"/>
    <w:rsid w:val="001D5AC4"/>
    <w:rsid w:val="001E220E"/>
    <w:rsid w:val="001E38C0"/>
    <w:rsid w:val="001F1FFB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50844"/>
    <w:rsid w:val="002523EC"/>
    <w:rsid w:val="002610EA"/>
    <w:rsid w:val="002724EF"/>
    <w:rsid w:val="00276BCD"/>
    <w:rsid w:val="00280AF3"/>
    <w:rsid w:val="00281C22"/>
    <w:rsid w:val="00284F3D"/>
    <w:rsid w:val="002864EE"/>
    <w:rsid w:val="00292233"/>
    <w:rsid w:val="00292AA0"/>
    <w:rsid w:val="00294355"/>
    <w:rsid w:val="002A1C16"/>
    <w:rsid w:val="002A2841"/>
    <w:rsid w:val="002A3751"/>
    <w:rsid w:val="002B1818"/>
    <w:rsid w:val="002B3497"/>
    <w:rsid w:val="002B7D4A"/>
    <w:rsid w:val="002C17E0"/>
    <w:rsid w:val="002C18CB"/>
    <w:rsid w:val="002C1ECE"/>
    <w:rsid w:val="002D06CF"/>
    <w:rsid w:val="002D14CE"/>
    <w:rsid w:val="002D15E0"/>
    <w:rsid w:val="002D4F60"/>
    <w:rsid w:val="002F05E3"/>
    <w:rsid w:val="002F08DA"/>
    <w:rsid w:val="002F4DEE"/>
    <w:rsid w:val="00301C88"/>
    <w:rsid w:val="00307200"/>
    <w:rsid w:val="00312B25"/>
    <w:rsid w:val="00313371"/>
    <w:rsid w:val="00320ABB"/>
    <w:rsid w:val="003245D8"/>
    <w:rsid w:val="003350BF"/>
    <w:rsid w:val="00336E39"/>
    <w:rsid w:val="00340E04"/>
    <w:rsid w:val="00343F42"/>
    <w:rsid w:val="00351EED"/>
    <w:rsid w:val="003638CD"/>
    <w:rsid w:val="003775B3"/>
    <w:rsid w:val="00396713"/>
    <w:rsid w:val="003A2B9C"/>
    <w:rsid w:val="003A63D9"/>
    <w:rsid w:val="003A6FF0"/>
    <w:rsid w:val="003B0EB7"/>
    <w:rsid w:val="003B28F3"/>
    <w:rsid w:val="003B5915"/>
    <w:rsid w:val="003D10F1"/>
    <w:rsid w:val="003D30DF"/>
    <w:rsid w:val="003E4992"/>
    <w:rsid w:val="003E51FB"/>
    <w:rsid w:val="003F23AB"/>
    <w:rsid w:val="003F2B11"/>
    <w:rsid w:val="003F3430"/>
    <w:rsid w:val="003F4643"/>
    <w:rsid w:val="003F608D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73F29"/>
    <w:rsid w:val="0047743F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4770"/>
    <w:rsid w:val="004D5DD2"/>
    <w:rsid w:val="004D790A"/>
    <w:rsid w:val="004D7AE4"/>
    <w:rsid w:val="004E0CB9"/>
    <w:rsid w:val="004E2C33"/>
    <w:rsid w:val="004E674F"/>
    <w:rsid w:val="004F6B1E"/>
    <w:rsid w:val="0050699F"/>
    <w:rsid w:val="00512D8C"/>
    <w:rsid w:val="005207E0"/>
    <w:rsid w:val="00522AA3"/>
    <w:rsid w:val="00526093"/>
    <w:rsid w:val="00526EB9"/>
    <w:rsid w:val="00543AE5"/>
    <w:rsid w:val="00547692"/>
    <w:rsid w:val="005527E1"/>
    <w:rsid w:val="0055389F"/>
    <w:rsid w:val="005551AD"/>
    <w:rsid w:val="00563B67"/>
    <w:rsid w:val="00574FA4"/>
    <w:rsid w:val="005878F7"/>
    <w:rsid w:val="005904E6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0DC4"/>
    <w:rsid w:val="005C49A2"/>
    <w:rsid w:val="005C63CA"/>
    <w:rsid w:val="005C6D9A"/>
    <w:rsid w:val="005C74B4"/>
    <w:rsid w:val="005D521E"/>
    <w:rsid w:val="0060712F"/>
    <w:rsid w:val="0061490E"/>
    <w:rsid w:val="00622345"/>
    <w:rsid w:val="006239A9"/>
    <w:rsid w:val="00640832"/>
    <w:rsid w:val="00657407"/>
    <w:rsid w:val="00660249"/>
    <w:rsid w:val="00665FB6"/>
    <w:rsid w:val="00670AA2"/>
    <w:rsid w:val="00671320"/>
    <w:rsid w:val="00675AF4"/>
    <w:rsid w:val="00687B4D"/>
    <w:rsid w:val="00695C1F"/>
    <w:rsid w:val="006A3B70"/>
    <w:rsid w:val="006A3DA6"/>
    <w:rsid w:val="006B179A"/>
    <w:rsid w:val="006B1EA8"/>
    <w:rsid w:val="006B304F"/>
    <w:rsid w:val="006B36C6"/>
    <w:rsid w:val="006B42B6"/>
    <w:rsid w:val="006B6146"/>
    <w:rsid w:val="006C7150"/>
    <w:rsid w:val="006D452E"/>
    <w:rsid w:val="006D6DD5"/>
    <w:rsid w:val="006E0974"/>
    <w:rsid w:val="006E4052"/>
    <w:rsid w:val="006F74F7"/>
    <w:rsid w:val="00704401"/>
    <w:rsid w:val="007129DA"/>
    <w:rsid w:val="00713E2A"/>
    <w:rsid w:val="00716131"/>
    <w:rsid w:val="007166E3"/>
    <w:rsid w:val="00717AEE"/>
    <w:rsid w:val="0074170C"/>
    <w:rsid w:val="00747053"/>
    <w:rsid w:val="00753B17"/>
    <w:rsid w:val="0076179D"/>
    <w:rsid w:val="007671B7"/>
    <w:rsid w:val="00767E37"/>
    <w:rsid w:val="00781501"/>
    <w:rsid w:val="00783765"/>
    <w:rsid w:val="007856F0"/>
    <w:rsid w:val="00793BD2"/>
    <w:rsid w:val="007B55DB"/>
    <w:rsid w:val="007C23FE"/>
    <w:rsid w:val="007C4631"/>
    <w:rsid w:val="007D32A2"/>
    <w:rsid w:val="007D50CD"/>
    <w:rsid w:val="007F4073"/>
    <w:rsid w:val="00801BB6"/>
    <w:rsid w:val="008142AB"/>
    <w:rsid w:val="008173FE"/>
    <w:rsid w:val="008207C1"/>
    <w:rsid w:val="00825686"/>
    <w:rsid w:val="0084118B"/>
    <w:rsid w:val="00847786"/>
    <w:rsid w:val="0085698C"/>
    <w:rsid w:val="0085795B"/>
    <w:rsid w:val="00873AA9"/>
    <w:rsid w:val="00873E31"/>
    <w:rsid w:val="008771EC"/>
    <w:rsid w:val="00877EF2"/>
    <w:rsid w:val="0088367F"/>
    <w:rsid w:val="008A62CE"/>
    <w:rsid w:val="008B36D7"/>
    <w:rsid w:val="008B56D8"/>
    <w:rsid w:val="008B7A0C"/>
    <w:rsid w:val="008C138D"/>
    <w:rsid w:val="008C142B"/>
    <w:rsid w:val="008C6704"/>
    <w:rsid w:val="008D020E"/>
    <w:rsid w:val="008D2C8E"/>
    <w:rsid w:val="008D4002"/>
    <w:rsid w:val="00903770"/>
    <w:rsid w:val="00904824"/>
    <w:rsid w:val="0090734D"/>
    <w:rsid w:val="0091247B"/>
    <w:rsid w:val="00914478"/>
    <w:rsid w:val="009148BB"/>
    <w:rsid w:val="00916E5E"/>
    <w:rsid w:val="00917B2B"/>
    <w:rsid w:val="00921C02"/>
    <w:rsid w:val="009232D6"/>
    <w:rsid w:val="00924219"/>
    <w:rsid w:val="0092796C"/>
    <w:rsid w:val="009437CB"/>
    <w:rsid w:val="00945675"/>
    <w:rsid w:val="00946E94"/>
    <w:rsid w:val="00964C57"/>
    <w:rsid w:val="00966836"/>
    <w:rsid w:val="00980A8E"/>
    <w:rsid w:val="00981005"/>
    <w:rsid w:val="00987018"/>
    <w:rsid w:val="0099255C"/>
    <w:rsid w:val="00993CA0"/>
    <w:rsid w:val="009A7C7C"/>
    <w:rsid w:val="009B28C3"/>
    <w:rsid w:val="009B2F97"/>
    <w:rsid w:val="009C2048"/>
    <w:rsid w:val="009C35F9"/>
    <w:rsid w:val="009D4B03"/>
    <w:rsid w:val="009D7401"/>
    <w:rsid w:val="009F6786"/>
    <w:rsid w:val="00A14DB7"/>
    <w:rsid w:val="00A2773F"/>
    <w:rsid w:val="00A31AF8"/>
    <w:rsid w:val="00A35EC5"/>
    <w:rsid w:val="00A408E1"/>
    <w:rsid w:val="00A46940"/>
    <w:rsid w:val="00A5078D"/>
    <w:rsid w:val="00A54400"/>
    <w:rsid w:val="00A54BF5"/>
    <w:rsid w:val="00A806D5"/>
    <w:rsid w:val="00A8197E"/>
    <w:rsid w:val="00A83AC6"/>
    <w:rsid w:val="00A86399"/>
    <w:rsid w:val="00A9128E"/>
    <w:rsid w:val="00A95823"/>
    <w:rsid w:val="00A9745B"/>
    <w:rsid w:val="00AA1471"/>
    <w:rsid w:val="00AA1EBA"/>
    <w:rsid w:val="00AA3DB6"/>
    <w:rsid w:val="00AB15C4"/>
    <w:rsid w:val="00AB1E8D"/>
    <w:rsid w:val="00AD7B58"/>
    <w:rsid w:val="00AE182C"/>
    <w:rsid w:val="00AE2866"/>
    <w:rsid w:val="00AE2977"/>
    <w:rsid w:val="00AF6139"/>
    <w:rsid w:val="00B0706C"/>
    <w:rsid w:val="00B07704"/>
    <w:rsid w:val="00B14EAB"/>
    <w:rsid w:val="00B16786"/>
    <w:rsid w:val="00B22496"/>
    <w:rsid w:val="00B233BB"/>
    <w:rsid w:val="00B24F24"/>
    <w:rsid w:val="00B30CA8"/>
    <w:rsid w:val="00B34590"/>
    <w:rsid w:val="00B35967"/>
    <w:rsid w:val="00B36CE8"/>
    <w:rsid w:val="00B41E99"/>
    <w:rsid w:val="00B52849"/>
    <w:rsid w:val="00B616DB"/>
    <w:rsid w:val="00B62E85"/>
    <w:rsid w:val="00B6583E"/>
    <w:rsid w:val="00B667A5"/>
    <w:rsid w:val="00B7744A"/>
    <w:rsid w:val="00B77B90"/>
    <w:rsid w:val="00B83DE7"/>
    <w:rsid w:val="00B84F3B"/>
    <w:rsid w:val="00B9468A"/>
    <w:rsid w:val="00BA20FB"/>
    <w:rsid w:val="00BA27F2"/>
    <w:rsid w:val="00BC5746"/>
    <w:rsid w:val="00BD1B0D"/>
    <w:rsid w:val="00BD5101"/>
    <w:rsid w:val="00BE1E16"/>
    <w:rsid w:val="00BE685D"/>
    <w:rsid w:val="00C05385"/>
    <w:rsid w:val="00C10A08"/>
    <w:rsid w:val="00C16704"/>
    <w:rsid w:val="00C32C56"/>
    <w:rsid w:val="00C33AF2"/>
    <w:rsid w:val="00C37CEE"/>
    <w:rsid w:val="00C501B7"/>
    <w:rsid w:val="00C72FA0"/>
    <w:rsid w:val="00C858FD"/>
    <w:rsid w:val="00C92255"/>
    <w:rsid w:val="00C94FA5"/>
    <w:rsid w:val="00C95FFF"/>
    <w:rsid w:val="00CB036E"/>
    <w:rsid w:val="00CC6F28"/>
    <w:rsid w:val="00CD47B9"/>
    <w:rsid w:val="00CD555B"/>
    <w:rsid w:val="00CD5935"/>
    <w:rsid w:val="00CD776D"/>
    <w:rsid w:val="00CE199B"/>
    <w:rsid w:val="00CF176F"/>
    <w:rsid w:val="00D0344A"/>
    <w:rsid w:val="00D04DAA"/>
    <w:rsid w:val="00D11EF0"/>
    <w:rsid w:val="00D12600"/>
    <w:rsid w:val="00D3033E"/>
    <w:rsid w:val="00D334BA"/>
    <w:rsid w:val="00D35E62"/>
    <w:rsid w:val="00D404D2"/>
    <w:rsid w:val="00D522BF"/>
    <w:rsid w:val="00D56305"/>
    <w:rsid w:val="00D575F1"/>
    <w:rsid w:val="00D646AF"/>
    <w:rsid w:val="00D702BE"/>
    <w:rsid w:val="00D95455"/>
    <w:rsid w:val="00DA03FD"/>
    <w:rsid w:val="00DA5BBB"/>
    <w:rsid w:val="00DB30A3"/>
    <w:rsid w:val="00DB378C"/>
    <w:rsid w:val="00DB4A5E"/>
    <w:rsid w:val="00DC622E"/>
    <w:rsid w:val="00DC6D38"/>
    <w:rsid w:val="00DD2BAD"/>
    <w:rsid w:val="00DE17DB"/>
    <w:rsid w:val="00DE6544"/>
    <w:rsid w:val="00E126D5"/>
    <w:rsid w:val="00E30545"/>
    <w:rsid w:val="00E4136A"/>
    <w:rsid w:val="00E45806"/>
    <w:rsid w:val="00E54440"/>
    <w:rsid w:val="00E54D84"/>
    <w:rsid w:val="00E55B4C"/>
    <w:rsid w:val="00E6133C"/>
    <w:rsid w:val="00E64769"/>
    <w:rsid w:val="00E6565B"/>
    <w:rsid w:val="00E66A7E"/>
    <w:rsid w:val="00E671D9"/>
    <w:rsid w:val="00E80DD5"/>
    <w:rsid w:val="00E82047"/>
    <w:rsid w:val="00E85C2B"/>
    <w:rsid w:val="00E92648"/>
    <w:rsid w:val="00E92F0B"/>
    <w:rsid w:val="00E95479"/>
    <w:rsid w:val="00EA2FA2"/>
    <w:rsid w:val="00EB58DA"/>
    <w:rsid w:val="00EB63E7"/>
    <w:rsid w:val="00EB6DA4"/>
    <w:rsid w:val="00EC1D8C"/>
    <w:rsid w:val="00EC5DCF"/>
    <w:rsid w:val="00ED076B"/>
    <w:rsid w:val="00ED0D9B"/>
    <w:rsid w:val="00ED2154"/>
    <w:rsid w:val="00EE21CA"/>
    <w:rsid w:val="00EE55F5"/>
    <w:rsid w:val="00EF78EF"/>
    <w:rsid w:val="00F03AD0"/>
    <w:rsid w:val="00F07920"/>
    <w:rsid w:val="00F2246D"/>
    <w:rsid w:val="00F234A7"/>
    <w:rsid w:val="00F257D8"/>
    <w:rsid w:val="00F259A8"/>
    <w:rsid w:val="00F26237"/>
    <w:rsid w:val="00F344E8"/>
    <w:rsid w:val="00F3569B"/>
    <w:rsid w:val="00F35F69"/>
    <w:rsid w:val="00F470BA"/>
    <w:rsid w:val="00F55388"/>
    <w:rsid w:val="00F63C92"/>
    <w:rsid w:val="00F6518F"/>
    <w:rsid w:val="00F653BD"/>
    <w:rsid w:val="00F66025"/>
    <w:rsid w:val="00F662D6"/>
    <w:rsid w:val="00F67E75"/>
    <w:rsid w:val="00F713C7"/>
    <w:rsid w:val="00F72AF0"/>
    <w:rsid w:val="00F732A9"/>
    <w:rsid w:val="00F769B3"/>
    <w:rsid w:val="00F76AB2"/>
    <w:rsid w:val="00F82A9E"/>
    <w:rsid w:val="00FA0102"/>
    <w:rsid w:val="00FA422D"/>
    <w:rsid w:val="00FA6BF8"/>
    <w:rsid w:val="00FB17E1"/>
    <w:rsid w:val="00FB1A30"/>
    <w:rsid w:val="00FB3ABA"/>
    <w:rsid w:val="00FC4CC3"/>
    <w:rsid w:val="00FC6458"/>
    <w:rsid w:val="00FD51CA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3"/>
    <o:shapelayout v:ext="edit">
      <o:idmap v:ext="edit" data="1"/>
    </o:shapelayout>
  </w:shapeDefaults>
  <w:decimalSymbol w:val="."/>
  <w:listSeparator w:val=","/>
  <w14:docId w14:val="26F88CAF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106CEC"/>
  </w:style>
  <w:style w:type="paragraph" w:customStyle="1" w:styleId="Heading31">
    <w:name w:val="Heading 31"/>
    <w:basedOn w:val="Normal"/>
    <w:next w:val="Normal"/>
    <w:unhideWhenUsed/>
    <w:qFormat/>
    <w:rsid w:val="00E671D9"/>
    <w:pPr>
      <w:keepNext/>
      <w:keepLines/>
      <w:widowControl w:val="0"/>
      <w:autoSpaceDE w:val="0"/>
      <w:autoSpaceDN w:val="0"/>
      <w:spacing w:before="200" w:after="0" w:line="240" w:lineRule="auto"/>
      <w:outlineLvl w:val="2"/>
    </w:pPr>
    <w:rPr>
      <w:rFonts w:ascii="Arial" w:eastAsia="Times New Roman" w:hAnsi="Arial" w:cs="Times New Roman"/>
      <w:b/>
      <w:bCs/>
      <w:color w:val="4F81BD"/>
      <w:lang w:val="en-GB" w:eastAsia="en-GB" w:bidi="en-GB"/>
    </w:rPr>
  </w:style>
  <w:style w:type="paragraph" w:styleId="NoSpacing">
    <w:name w:val="No Spacing"/>
    <w:uiPriority w:val="1"/>
    <w:qFormat/>
    <w:rsid w:val="00A806D5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59"/>
    <w:rsid w:val="00F63C92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9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252041-68F9-43A0-85D6-A0868101A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8</Pages>
  <Words>1190</Words>
  <Characters>6783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105</cp:revision>
  <dcterms:created xsi:type="dcterms:W3CDTF">2019-10-08T04:55:00Z</dcterms:created>
  <dcterms:modified xsi:type="dcterms:W3CDTF">2023-04-28T19:08:00Z</dcterms:modified>
</cp:coreProperties>
</file>